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AF4B9" w14:textId="2E6B2FAC" w:rsidR="004274D2" w:rsidRDefault="004C3FFF" w:rsidP="00F01787">
      <w:pPr>
        <w:spacing w:after="0"/>
        <w:rPr>
          <w:b/>
          <w:bCs/>
          <w:sz w:val="32"/>
          <w:szCs w:val="32"/>
        </w:rPr>
      </w:pPr>
      <w:r w:rsidRPr="004C3FFF">
        <w:rPr>
          <w:b/>
          <w:bCs/>
          <w:sz w:val="32"/>
          <w:szCs w:val="32"/>
        </w:rPr>
        <w:t xml:space="preserve">Play Based Learning Experiences (PBLE) Plan </w:t>
      </w:r>
      <w:r w:rsidR="00A407A0">
        <w:rPr>
          <w:b/>
          <w:bCs/>
          <w:sz w:val="32"/>
          <w:szCs w:val="32"/>
        </w:rPr>
        <w:t xml:space="preserve">Guidelines </w:t>
      </w:r>
    </w:p>
    <w:p w14:paraId="3F7FB75F" w14:textId="2629BB87" w:rsidR="00F01787" w:rsidRDefault="00F01787" w:rsidP="00F01787">
      <w:pPr>
        <w:spacing w:after="0"/>
        <w:rPr>
          <w:b/>
          <w:bCs/>
          <w:sz w:val="32"/>
          <w:szCs w:val="32"/>
        </w:rPr>
      </w:pPr>
      <w:r>
        <w:rPr>
          <w:b/>
          <w:bCs/>
          <w:sz w:val="32"/>
          <w:szCs w:val="32"/>
        </w:rPr>
        <w:t>Fall 2020</w:t>
      </w:r>
    </w:p>
    <w:p w14:paraId="2A0BF1C0" w14:textId="77777777" w:rsidR="00F01787" w:rsidRPr="004C3FFF" w:rsidRDefault="00F01787" w:rsidP="00F01787">
      <w:pPr>
        <w:spacing w:after="0"/>
        <w:rPr>
          <w:b/>
          <w:bCs/>
          <w:sz w:val="32"/>
          <w:szCs w:val="32"/>
        </w:rPr>
      </w:pPr>
    </w:p>
    <w:tbl>
      <w:tblPr>
        <w:tblStyle w:val="TableGrid"/>
        <w:tblW w:w="13675" w:type="dxa"/>
        <w:tblLook w:val="04A0" w:firstRow="1" w:lastRow="0" w:firstColumn="1" w:lastColumn="0" w:noHBand="0" w:noVBand="1"/>
      </w:tblPr>
      <w:tblGrid>
        <w:gridCol w:w="2220"/>
        <w:gridCol w:w="5172"/>
        <w:gridCol w:w="6283"/>
      </w:tblGrid>
      <w:tr w:rsidR="00A407A0" w14:paraId="516E5AB1" w14:textId="25ADD256" w:rsidTr="00D3432C">
        <w:tc>
          <w:tcPr>
            <w:tcW w:w="7392" w:type="dxa"/>
            <w:gridSpan w:val="2"/>
          </w:tcPr>
          <w:p w14:paraId="20B8179B" w14:textId="304DC58E" w:rsidR="00A407A0" w:rsidRPr="004274D2" w:rsidRDefault="00A407A0" w:rsidP="004274D2">
            <w:pPr>
              <w:jc w:val="center"/>
              <w:rPr>
                <w:b/>
                <w:bCs/>
                <w:sz w:val="32"/>
                <w:szCs w:val="32"/>
              </w:rPr>
            </w:pPr>
            <w:r>
              <w:rPr>
                <w:b/>
                <w:bCs/>
                <w:sz w:val="32"/>
                <w:szCs w:val="32"/>
              </w:rPr>
              <w:t>DAP Check</w:t>
            </w:r>
          </w:p>
        </w:tc>
        <w:tc>
          <w:tcPr>
            <w:tcW w:w="6283" w:type="dxa"/>
          </w:tcPr>
          <w:p w14:paraId="186AED3C" w14:textId="3E0193C1" w:rsidR="00A407A0" w:rsidRDefault="001C0918" w:rsidP="004274D2">
            <w:pPr>
              <w:jc w:val="center"/>
              <w:rPr>
                <w:b/>
                <w:bCs/>
                <w:sz w:val="32"/>
                <w:szCs w:val="32"/>
              </w:rPr>
            </w:pPr>
            <w:r>
              <w:rPr>
                <w:b/>
                <w:bCs/>
                <w:sz w:val="32"/>
                <w:szCs w:val="32"/>
              </w:rPr>
              <w:t>Description</w:t>
            </w:r>
            <w:r w:rsidR="00853FC5">
              <w:rPr>
                <w:b/>
                <w:bCs/>
                <w:sz w:val="32"/>
                <w:szCs w:val="32"/>
              </w:rPr>
              <w:t xml:space="preserve"> and </w:t>
            </w:r>
            <w:r w:rsidR="00A407A0">
              <w:rPr>
                <w:b/>
                <w:bCs/>
                <w:sz w:val="32"/>
                <w:szCs w:val="32"/>
              </w:rPr>
              <w:t xml:space="preserve">Expectations </w:t>
            </w:r>
          </w:p>
        </w:tc>
      </w:tr>
      <w:tr w:rsidR="00A407A0" w14:paraId="6C3CFF4D" w14:textId="4E43B10E" w:rsidTr="00D3432C">
        <w:tc>
          <w:tcPr>
            <w:tcW w:w="2220" w:type="dxa"/>
          </w:tcPr>
          <w:p w14:paraId="0107DDCD" w14:textId="3D0DBCC6" w:rsidR="00A407A0" w:rsidRPr="00AE755D" w:rsidRDefault="00A407A0" w:rsidP="00CE3244">
            <w:r>
              <w:t xml:space="preserve">Anecdotal documentation; </w:t>
            </w:r>
            <w:r w:rsidRPr="00AE755D">
              <w:t>objectively</w:t>
            </w:r>
            <w:r>
              <w:t xml:space="preserve"> describe</w:t>
            </w:r>
            <w:r w:rsidRPr="00AE755D">
              <w:t xml:space="preserve"> what you are seeing the child</w:t>
            </w:r>
            <w:r>
              <w:t>(ren)</w:t>
            </w:r>
            <w:r w:rsidRPr="00AE755D">
              <w:t xml:space="preserve"> do and say</w:t>
            </w:r>
          </w:p>
        </w:tc>
        <w:tc>
          <w:tcPr>
            <w:tcW w:w="5172" w:type="dxa"/>
          </w:tcPr>
          <w:p w14:paraId="25D4B553" w14:textId="77777777" w:rsidR="00A407A0" w:rsidRDefault="00A407A0" w:rsidP="00CE3244"/>
        </w:tc>
        <w:tc>
          <w:tcPr>
            <w:tcW w:w="6283" w:type="dxa"/>
          </w:tcPr>
          <w:p w14:paraId="30B1D8D4" w14:textId="10640592" w:rsidR="00A407A0" w:rsidRDefault="002C5FB5" w:rsidP="00CE3244">
            <w:r w:rsidRPr="00190B31">
              <w:rPr>
                <w:rFonts w:cstheme="minorHAnsi"/>
                <w:b/>
              </w:rPr>
              <w:t>Description</w:t>
            </w:r>
            <w:r w:rsidRPr="00190B31">
              <w:rPr>
                <w:rFonts w:cstheme="minorHAnsi"/>
              </w:rPr>
              <w:t xml:space="preserve">:  </w:t>
            </w:r>
            <w:r w:rsidR="00632F1B">
              <w:t xml:space="preserve">Before building an intentional activity, you should always start with observation and understanding what children are able to do.  </w:t>
            </w:r>
          </w:p>
          <w:p w14:paraId="486AB2D2" w14:textId="77777777" w:rsidR="00632F1B" w:rsidRDefault="00632F1B" w:rsidP="00CE3244"/>
          <w:p w14:paraId="15EC4B8B" w14:textId="3F3E5C4C" w:rsidR="00632F1B" w:rsidRDefault="002C5FB5" w:rsidP="00CE3244">
            <w:r w:rsidRPr="00190B31">
              <w:rPr>
                <w:rFonts w:cstheme="minorHAnsi"/>
                <w:b/>
              </w:rPr>
              <w:t>Expectation:</w:t>
            </w:r>
            <w:r w:rsidRPr="00190B31">
              <w:rPr>
                <w:rFonts w:cstheme="minorHAnsi"/>
              </w:rPr>
              <w:t xml:space="preserve"> </w:t>
            </w:r>
            <w:r w:rsidR="00632F1B">
              <w:t xml:space="preserve">Write in DETAIL what you have observed the child(ren) do and/or </w:t>
            </w:r>
            <w:r w:rsidR="00880578">
              <w:t>say.  Be objective</w:t>
            </w:r>
            <w:r w:rsidR="00545F63">
              <w:t xml:space="preserve"> in your description.  Pay attention to small details and try and capture those ideas.  </w:t>
            </w:r>
          </w:p>
        </w:tc>
      </w:tr>
      <w:tr w:rsidR="00A407A0" w14:paraId="3807F128" w14:textId="214732A9" w:rsidTr="00D3432C">
        <w:tc>
          <w:tcPr>
            <w:tcW w:w="2220" w:type="dxa"/>
          </w:tcPr>
          <w:p w14:paraId="7B1B239E" w14:textId="29AA1807" w:rsidR="00A407A0" w:rsidRPr="00AE755D" w:rsidRDefault="00A407A0" w:rsidP="00CE3244">
            <w:r>
              <w:t xml:space="preserve">Brainstorm which </w:t>
            </w:r>
            <w:r w:rsidRPr="00AE755D">
              <w:t>skills/concepts are children working on</w:t>
            </w:r>
            <w:r>
              <w:t xml:space="preserve"> in this experience</w:t>
            </w:r>
            <w:r w:rsidRPr="00AE755D">
              <w:t>? (List all that you see)</w:t>
            </w:r>
          </w:p>
        </w:tc>
        <w:tc>
          <w:tcPr>
            <w:tcW w:w="5172" w:type="dxa"/>
          </w:tcPr>
          <w:p w14:paraId="5B32698B" w14:textId="77777777" w:rsidR="00A407A0" w:rsidRDefault="00A407A0" w:rsidP="00CE3244"/>
        </w:tc>
        <w:tc>
          <w:tcPr>
            <w:tcW w:w="6283" w:type="dxa"/>
          </w:tcPr>
          <w:p w14:paraId="66C2088D" w14:textId="683679E5" w:rsidR="00A407A0" w:rsidRDefault="002C5FB5" w:rsidP="00CE3244">
            <w:r w:rsidRPr="00190B31">
              <w:rPr>
                <w:rFonts w:cstheme="minorHAnsi"/>
                <w:b/>
              </w:rPr>
              <w:t>Description</w:t>
            </w:r>
            <w:r w:rsidRPr="00190B31">
              <w:rPr>
                <w:rFonts w:cstheme="minorHAnsi"/>
              </w:rPr>
              <w:t xml:space="preserve">:  </w:t>
            </w:r>
            <w:r w:rsidR="00B20D24">
              <w:t xml:space="preserve">It is important to reflect on the skills and concepts that children were demonstrating through the documentation </w:t>
            </w:r>
            <w:r w:rsidR="008D1A34">
              <w:t xml:space="preserve">above.  </w:t>
            </w:r>
          </w:p>
          <w:p w14:paraId="6BFFFF68" w14:textId="77777777" w:rsidR="008D1A34" w:rsidRDefault="008D1A34" w:rsidP="00CE3244"/>
          <w:p w14:paraId="436F4061" w14:textId="5667B80F" w:rsidR="008D1A34" w:rsidRDefault="002C5FB5" w:rsidP="00CE3244">
            <w:r w:rsidRPr="00190B31">
              <w:rPr>
                <w:rFonts w:cstheme="minorHAnsi"/>
                <w:b/>
              </w:rPr>
              <w:t>Expectation:</w:t>
            </w:r>
            <w:r w:rsidRPr="00190B31">
              <w:rPr>
                <w:rFonts w:cstheme="minorHAnsi"/>
              </w:rPr>
              <w:t xml:space="preserve"> </w:t>
            </w:r>
            <w:r w:rsidR="008D1A34">
              <w:t xml:space="preserve">Identify all skills/concepts that you see children engaging in during this observation.  This may go across multiple domains of development…brainstorm all that you can think of.  </w:t>
            </w:r>
          </w:p>
        </w:tc>
      </w:tr>
      <w:tr w:rsidR="00A407A0" w14:paraId="63F63CFB" w14:textId="6C0941ED" w:rsidTr="00D3432C">
        <w:tc>
          <w:tcPr>
            <w:tcW w:w="2220" w:type="dxa"/>
          </w:tcPr>
          <w:p w14:paraId="23BB6872" w14:textId="2805EB6E" w:rsidR="00A407A0" w:rsidRPr="00AE755D" w:rsidRDefault="00A407A0" w:rsidP="00CE3244">
            <w:r w:rsidRPr="00AE755D">
              <w:t>Pick the most prominent skills/concepts</w:t>
            </w:r>
            <w:r>
              <w:t xml:space="preserve"> </w:t>
            </w:r>
            <w:r w:rsidRPr="00AE755D">
              <w:t>you noticed</w:t>
            </w:r>
            <w:r>
              <w:t xml:space="preserve"> or want to focus on</w:t>
            </w:r>
          </w:p>
        </w:tc>
        <w:tc>
          <w:tcPr>
            <w:tcW w:w="5172" w:type="dxa"/>
          </w:tcPr>
          <w:p w14:paraId="1AC1E8CA" w14:textId="77777777" w:rsidR="00A407A0" w:rsidRDefault="00A407A0" w:rsidP="00CE3244">
            <w:r w:rsidRPr="003F1C94">
              <w:rPr>
                <w:b/>
                <w:bCs/>
              </w:rPr>
              <w:t>Skill/Concept</w:t>
            </w:r>
            <w:r>
              <w:t>:</w:t>
            </w:r>
          </w:p>
          <w:p w14:paraId="1ED8D5CF" w14:textId="77777777" w:rsidR="00A407A0" w:rsidRDefault="00A407A0" w:rsidP="00CE3244"/>
          <w:p w14:paraId="67A299E1" w14:textId="56E94A87" w:rsidR="00A407A0" w:rsidRPr="003F1C94" w:rsidRDefault="00A407A0" w:rsidP="00CE3244">
            <w:pPr>
              <w:rPr>
                <w:b/>
                <w:bCs/>
              </w:rPr>
            </w:pPr>
            <w:r w:rsidRPr="003F1C94">
              <w:rPr>
                <w:b/>
                <w:bCs/>
              </w:rPr>
              <w:t>Why did you pick this skill/concept?</w:t>
            </w:r>
            <w:r w:rsidRPr="003F1C94">
              <w:t>:</w:t>
            </w:r>
          </w:p>
        </w:tc>
        <w:tc>
          <w:tcPr>
            <w:tcW w:w="6283" w:type="dxa"/>
          </w:tcPr>
          <w:p w14:paraId="1BEF0BE6" w14:textId="0CEF2774" w:rsidR="00A407A0" w:rsidRDefault="002C5FB5" w:rsidP="00CE3244">
            <w:r w:rsidRPr="00190B31">
              <w:rPr>
                <w:rFonts w:cstheme="minorHAnsi"/>
                <w:b/>
              </w:rPr>
              <w:t>Description</w:t>
            </w:r>
            <w:r w:rsidRPr="00190B31">
              <w:rPr>
                <w:rFonts w:cstheme="minorHAnsi"/>
              </w:rPr>
              <w:t xml:space="preserve">:  </w:t>
            </w:r>
            <w:r w:rsidR="00BD72B3">
              <w:t xml:space="preserve">After </w:t>
            </w:r>
            <w:r w:rsidR="00642B8A">
              <w:t xml:space="preserve">you have brainstormed all the skills, we need to narrow it down to one area of focus. An intentional teacher does not plan for everything, they plan to focus on one area to become more involved in that concept.  </w:t>
            </w:r>
          </w:p>
          <w:p w14:paraId="5E1B2E36" w14:textId="77777777" w:rsidR="00642B8A" w:rsidRDefault="00642B8A" w:rsidP="00CE3244"/>
          <w:p w14:paraId="3A331324" w14:textId="640CF93B" w:rsidR="00804F49" w:rsidRPr="00BD72B3" w:rsidRDefault="002C5FB5" w:rsidP="00CE3244">
            <w:r w:rsidRPr="00190B31">
              <w:rPr>
                <w:rFonts w:cstheme="minorHAnsi"/>
                <w:b/>
              </w:rPr>
              <w:t>Expectation:</w:t>
            </w:r>
            <w:r w:rsidRPr="00190B31">
              <w:rPr>
                <w:rFonts w:cstheme="minorHAnsi"/>
              </w:rPr>
              <w:t xml:space="preserve"> </w:t>
            </w:r>
            <w:r w:rsidR="00804F49">
              <w:t xml:space="preserve">Identify 1 skill/concept </w:t>
            </w:r>
            <w:r w:rsidR="00EB6178">
              <w:t xml:space="preserve">that you plan to focus on for your upcoming </w:t>
            </w:r>
            <w:r w:rsidR="008C3D72">
              <w:t xml:space="preserve">experience with children.  Also, explain why you felt this was the best skill to focus on.  </w:t>
            </w:r>
          </w:p>
        </w:tc>
      </w:tr>
      <w:tr w:rsidR="00A407A0" w14:paraId="2E3D491F" w14:textId="66DDA78F" w:rsidTr="00D3432C">
        <w:tc>
          <w:tcPr>
            <w:tcW w:w="2220" w:type="dxa"/>
          </w:tcPr>
          <w:p w14:paraId="788E46C4" w14:textId="37EB6DCB" w:rsidR="00A407A0" w:rsidRPr="00AE755D" w:rsidRDefault="00A407A0" w:rsidP="00CE3244">
            <w:r w:rsidRPr="00AE755D">
              <w:t>What does this child</w:t>
            </w:r>
            <w:r>
              <w:t>(ren)</w:t>
            </w:r>
            <w:r w:rsidRPr="00AE755D">
              <w:t xml:space="preserve"> know based on what you observed</w:t>
            </w:r>
            <w:r>
              <w:t xml:space="preserve"> (strength)</w:t>
            </w:r>
            <w:r w:rsidRPr="00AE755D">
              <w:t>?</w:t>
            </w:r>
          </w:p>
        </w:tc>
        <w:tc>
          <w:tcPr>
            <w:tcW w:w="5172" w:type="dxa"/>
          </w:tcPr>
          <w:p w14:paraId="053DC864" w14:textId="77777777" w:rsidR="00A407A0" w:rsidRDefault="00A407A0" w:rsidP="00CE3244"/>
        </w:tc>
        <w:tc>
          <w:tcPr>
            <w:tcW w:w="6283" w:type="dxa"/>
          </w:tcPr>
          <w:p w14:paraId="226869C4" w14:textId="4DC937C6" w:rsidR="00A407A0" w:rsidRDefault="002C5FB5" w:rsidP="00CE3244">
            <w:r w:rsidRPr="00190B31">
              <w:rPr>
                <w:rFonts w:cstheme="minorHAnsi"/>
                <w:b/>
              </w:rPr>
              <w:t>Description</w:t>
            </w:r>
            <w:r w:rsidRPr="00190B31">
              <w:rPr>
                <w:rFonts w:cstheme="minorHAnsi"/>
              </w:rPr>
              <w:t xml:space="preserve">:  </w:t>
            </w:r>
            <w:r w:rsidR="009A2F13">
              <w:t xml:space="preserve">When teaching, we want to focus on what children are already capable of doing so we are thinking of children from a strengths-based perspective. </w:t>
            </w:r>
          </w:p>
          <w:p w14:paraId="296136F6" w14:textId="331E88E8" w:rsidR="009A2F13" w:rsidRDefault="009A2F13" w:rsidP="00CE3244"/>
          <w:p w14:paraId="6072193A" w14:textId="60C227D8" w:rsidR="009A2F13" w:rsidRDefault="002C5FB5" w:rsidP="00113DA2">
            <w:r w:rsidRPr="00190B31">
              <w:rPr>
                <w:rFonts w:cstheme="minorHAnsi"/>
                <w:b/>
              </w:rPr>
              <w:t>Expectation:</w:t>
            </w:r>
            <w:r w:rsidRPr="00190B31">
              <w:rPr>
                <w:rFonts w:cstheme="minorHAnsi"/>
              </w:rPr>
              <w:t xml:space="preserve"> </w:t>
            </w:r>
            <w:r w:rsidR="00113DA2">
              <w:t xml:space="preserve">Describe what you have noticed about the child(ren) in this one skill in regards to what strengths they will already come </w:t>
            </w:r>
            <w:r w:rsidR="00113DA2">
              <w:lastRenderedPageBreak/>
              <w:t>to you in your planned experience based on what you have already observed</w:t>
            </w:r>
          </w:p>
        </w:tc>
      </w:tr>
      <w:tr w:rsidR="00A407A0" w14:paraId="2A557AE2" w14:textId="6E7F8190" w:rsidTr="00D3432C">
        <w:tc>
          <w:tcPr>
            <w:tcW w:w="2220" w:type="dxa"/>
          </w:tcPr>
          <w:p w14:paraId="002AE4DC" w14:textId="2D7128AF" w:rsidR="00A407A0" w:rsidRPr="00B720A8" w:rsidRDefault="00A407A0" w:rsidP="00CE3244">
            <w:pPr>
              <w:rPr>
                <w:highlight w:val="yellow"/>
              </w:rPr>
            </w:pPr>
            <w:r w:rsidRPr="00B720A8">
              <w:rPr>
                <w:highlight w:val="yellow"/>
              </w:rPr>
              <w:lastRenderedPageBreak/>
              <w:t>What is the child(ren) developing based on what you observed (growth)?</w:t>
            </w:r>
          </w:p>
        </w:tc>
        <w:tc>
          <w:tcPr>
            <w:tcW w:w="5172" w:type="dxa"/>
          </w:tcPr>
          <w:p w14:paraId="089A810D" w14:textId="77777777" w:rsidR="00A407A0" w:rsidRPr="00B720A8" w:rsidRDefault="00A407A0" w:rsidP="00CE3244">
            <w:pPr>
              <w:rPr>
                <w:highlight w:val="yellow"/>
              </w:rPr>
            </w:pPr>
          </w:p>
        </w:tc>
        <w:tc>
          <w:tcPr>
            <w:tcW w:w="6283" w:type="dxa"/>
          </w:tcPr>
          <w:p w14:paraId="2D3BACC8" w14:textId="3B6D8E55" w:rsidR="00113DA2" w:rsidRPr="00B720A8" w:rsidRDefault="002C5FB5" w:rsidP="00113DA2">
            <w:pPr>
              <w:rPr>
                <w:highlight w:val="yellow"/>
              </w:rPr>
            </w:pPr>
            <w:r w:rsidRPr="00190B31">
              <w:rPr>
                <w:rFonts w:cstheme="minorHAnsi"/>
                <w:b/>
              </w:rPr>
              <w:t>Description</w:t>
            </w:r>
            <w:r w:rsidRPr="00190B31">
              <w:rPr>
                <w:rFonts w:cstheme="minorHAnsi"/>
              </w:rPr>
              <w:t xml:space="preserve">:  </w:t>
            </w:r>
            <w:r w:rsidR="00113DA2" w:rsidRPr="00B720A8">
              <w:rPr>
                <w:highlight w:val="yellow"/>
              </w:rPr>
              <w:t xml:space="preserve">When teaching, we want to focus on what children are already capable of doing so we are thinking of children from a strengths-based perspective. </w:t>
            </w:r>
          </w:p>
          <w:p w14:paraId="65603624" w14:textId="77777777" w:rsidR="00113DA2" w:rsidRPr="00B720A8" w:rsidRDefault="00113DA2" w:rsidP="00113DA2">
            <w:pPr>
              <w:rPr>
                <w:highlight w:val="yellow"/>
              </w:rPr>
            </w:pPr>
          </w:p>
          <w:p w14:paraId="2C9A5FE8" w14:textId="3709F9D7" w:rsidR="00A407A0" w:rsidRPr="00B720A8" w:rsidRDefault="00113DA2" w:rsidP="00113DA2">
            <w:pPr>
              <w:rPr>
                <w:highlight w:val="yellow"/>
              </w:rPr>
            </w:pPr>
            <w:r w:rsidRPr="00B720A8">
              <w:rPr>
                <w:highlight w:val="yellow"/>
              </w:rPr>
              <w:t>Describe what you have noticed about the child(ren) in this one skill in regards to what strengths they will already come to you in your planned experience based on what you have already observed</w:t>
            </w:r>
          </w:p>
        </w:tc>
      </w:tr>
      <w:tr w:rsidR="00A407A0" w14:paraId="3851D6D8" w14:textId="169EF388" w:rsidTr="00D3432C">
        <w:tc>
          <w:tcPr>
            <w:tcW w:w="2220" w:type="dxa"/>
          </w:tcPr>
          <w:p w14:paraId="2C5809EF" w14:textId="0D5010C1" w:rsidR="00A407A0" w:rsidRPr="00AE755D" w:rsidRDefault="00A407A0" w:rsidP="00CE3244">
            <w:r w:rsidRPr="00AE755D">
              <w:t>Foundations that you reference to determine skills/concepts children are developing</w:t>
            </w:r>
          </w:p>
        </w:tc>
        <w:tc>
          <w:tcPr>
            <w:tcW w:w="5172" w:type="dxa"/>
          </w:tcPr>
          <w:p w14:paraId="08B297D6" w14:textId="5026CDA5" w:rsidR="00A407A0" w:rsidRDefault="00A407A0" w:rsidP="00CE3244">
            <w:r w:rsidRPr="00AE755D">
              <w:rPr>
                <w:b/>
                <w:bCs/>
              </w:rPr>
              <w:t>Domain</w:t>
            </w:r>
            <w:r>
              <w:t>:</w:t>
            </w:r>
          </w:p>
          <w:p w14:paraId="4020B8C1" w14:textId="7BAC20EF" w:rsidR="00A407A0" w:rsidRDefault="00A407A0" w:rsidP="00CE3244">
            <w:r w:rsidRPr="00AE755D">
              <w:rPr>
                <w:b/>
                <w:bCs/>
              </w:rPr>
              <w:t>Strand</w:t>
            </w:r>
            <w:r>
              <w:t>:</w:t>
            </w:r>
          </w:p>
          <w:p w14:paraId="1D3A78CC" w14:textId="1578638B" w:rsidR="00A407A0" w:rsidRDefault="00A407A0" w:rsidP="00CE3244">
            <w:proofErr w:type="spellStart"/>
            <w:r w:rsidRPr="00AE755D">
              <w:rPr>
                <w:b/>
                <w:bCs/>
              </w:rPr>
              <w:t>Substrand</w:t>
            </w:r>
            <w:proofErr w:type="spellEnd"/>
            <w:r>
              <w:t>:</w:t>
            </w:r>
          </w:p>
          <w:p w14:paraId="4D29AF78" w14:textId="468F8291" w:rsidR="00A407A0" w:rsidRDefault="00A407A0" w:rsidP="00CE3244">
            <w:r w:rsidRPr="00AE755D">
              <w:rPr>
                <w:b/>
                <w:bCs/>
              </w:rPr>
              <w:t>Foundation</w:t>
            </w:r>
            <w:r>
              <w:t>:</w:t>
            </w:r>
          </w:p>
          <w:p w14:paraId="78CD5A1C" w14:textId="77777777" w:rsidR="00A407A0" w:rsidRDefault="00A407A0" w:rsidP="00CE3244"/>
          <w:p w14:paraId="7906DE60" w14:textId="0A90E1ED" w:rsidR="00A407A0" w:rsidRDefault="00A407A0" w:rsidP="004274D2">
            <w:r w:rsidRPr="00AE755D">
              <w:rPr>
                <w:b/>
                <w:bCs/>
              </w:rPr>
              <w:t>Domain</w:t>
            </w:r>
            <w:r>
              <w:t>:</w:t>
            </w:r>
          </w:p>
          <w:p w14:paraId="178E12F8" w14:textId="7337EE20" w:rsidR="00A407A0" w:rsidRDefault="00A407A0" w:rsidP="004274D2">
            <w:r w:rsidRPr="00AE755D">
              <w:rPr>
                <w:b/>
                <w:bCs/>
              </w:rPr>
              <w:t>Strand</w:t>
            </w:r>
            <w:r>
              <w:t>:</w:t>
            </w:r>
          </w:p>
          <w:p w14:paraId="407A84F1" w14:textId="43B74832" w:rsidR="00A407A0" w:rsidRDefault="00A407A0" w:rsidP="004274D2">
            <w:proofErr w:type="spellStart"/>
            <w:r w:rsidRPr="00AE755D">
              <w:rPr>
                <w:b/>
                <w:bCs/>
              </w:rPr>
              <w:t>Substrand</w:t>
            </w:r>
            <w:proofErr w:type="spellEnd"/>
            <w:r>
              <w:t>:</w:t>
            </w:r>
          </w:p>
          <w:p w14:paraId="4881D83F" w14:textId="695988B1" w:rsidR="00A407A0" w:rsidRDefault="00A407A0" w:rsidP="004274D2">
            <w:r w:rsidRPr="00AE755D">
              <w:rPr>
                <w:b/>
                <w:bCs/>
              </w:rPr>
              <w:t>Foundation</w:t>
            </w:r>
            <w:r>
              <w:t>:</w:t>
            </w:r>
          </w:p>
        </w:tc>
        <w:tc>
          <w:tcPr>
            <w:tcW w:w="6283" w:type="dxa"/>
          </w:tcPr>
          <w:p w14:paraId="4D3C20C2" w14:textId="77777777" w:rsidR="000E5C69" w:rsidRPr="00190B31" w:rsidRDefault="000E5C69" w:rsidP="000E5C69">
            <w:pPr>
              <w:pStyle w:val="NoSpacing"/>
              <w:rPr>
                <w:rFonts w:cstheme="minorHAnsi"/>
              </w:rPr>
            </w:pPr>
            <w:r w:rsidRPr="00190B31">
              <w:rPr>
                <w:rFonts w:cstheme="minorHAnsi"/>
                <w:b/>
              </w:rPr>
              <w:t>Description</w:t>
            </w:r>
            <w:r w:rsidRPr="00190B31">
              <w:rPr>
                <w:rFonts w:cstheme="minorHAnsi"/>
              </w:rPr>
              <w:t xml:space="preserve">:  Once you have observed the children to identify interests, skills, abilities, development, and personal experiences; the Foundations should direct you into determining which skills the children should be working towards based on age level and what is developmentally appropriate for children in early childhood.      </w:t>
            </w:r>
          </w:p>
          <w:p w14:paraId="16C18DD1" w14:textId="77777777" w:rsidR="000E5C69" w:rsidRPr="00190B31" w:rsidRDefault="000E5C69" w:rsidP="000E5C69">
            <w:pPr>
              <w:pStyle w:val="NoSpacing"/>
              <w:rPr>
                <w:rFonts w:cstheme="minorHAnsi"/>
              </w:rPr>
            </w:pPr>
          </w:p>
          <w:p w14:paraId="1A6A4E84" w14:textId="77777777" w:rsidR="000E5C69" w:rsidRPr="00190B31" w:rsidRDefault="000E5C69" w:rsidP="000E5C69">
            <w:pPr>
              <w:pStyle w:val="NoSpacing"/>
              <w:jc w:val="center"/>
              <w:rPr>
                <w:rFonts w:cstheme="minorHAnsi"/>
              </w:rPr>
            </w:pPr>
            <w:r w:rsidRPr="00190B31">
              <w:rPr>
                <w:rFonts w:cstheme="minorHAnsi"/>
                <w:noProof/>
              </w:rPr>
              <w:drawing>
                <wp:inline distT="0" distB="0" distL="0" distR="0" wp14:anchorId="324D853D" wp14:editId="62FD4734">
                  <wp:extent cx="3351420" cy="2513564"/>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40028" cy="2580020"/>
                          </a:xfrm>
                          <a:prstGeom prst="rect">
                            <a:avLst/>
                          </a:prstGeom>
                        </pic:spPr>
                      </pic:pic>
                    </a:graphicData>
                  </a:graphic>
                </wp:inline>
              </w:drawing>
            </w:r>
          </w:p>
          <w:p w14:paraId="7B52CB48" w14:textId="77777777" w:rsidR="000E5C69" w:rsidRPr="00190B31" w:rsidRDefault="000E5C69" w:rsidP="000E5C69">
            <w:pPr>
              <w:pStyle w:val="NoSpacing"/>
              <w:rPr>
                <w:rFonts w:cstheme="minorHAnsi"/>
              </w:rPr>
            </w:pPr>
            <w:r w:rsidRPr="00190B31">
              <w:rPr>
                <w:rFonts w:cstheme="minorHAnsi"/>
                <w:b/>
              </w:rPr>
              <w:t>Expectation:</w:t>
            </w:r>
            <w:r w:rsidRPr="00190B31">
              <w:rPr>
                <w:rFonts w:cstheme="minorHAnsi"/>
              </w:rPr>
              <w:t xml:space="preserve"> Use the map above to identify the components of the Foundations that should be documented.  There should be at least 2 Foundations identified and all sections appropriately documented using that map.  If there is a number, such as 2.0 or 2.1, include </w:t>
            </w:r>
            <w:r w:rsidRPr="00190B31">
              <w:rPr>
                <w:rFonts w:cstheme="minorHAnsi"/>
              </w:rPr>
              <w:lastRenderedPageBreak/>
              <w:t xml:space="preserve">those in your plan.  NOTE: If you are in the Sea Dragon class, you do not need to put the </w:t>
            </w:r>
            <w:proofErr w:type="spellStart"/>
            <w:r w:rsidRPr="00190B31">
              <w:rPr>
                <w:rFonts w:cstheme="minorHAnsi"/>
              </w:rPr>
              <w:t>substrand</w:t>
            </w:r>
            <w:proofErr w:type="spellEnd"/>
            <w:r w:rsidRPr="00190B31">
              <w:rPr>
                <w:rFonts w:cstheme="minorHAnsi"/>
              </w:rPr>
              <w:t xml:space="preserve"> because you should be using the Infant/Toddler Foundations.</w:t>
            </w:r>
          </w:p>
          <w:p w14:paraId="6AF163D2" w14:textId="77777777" w:rsidR="00A407A0" w:rsidRPr="00AE755D" w:rsidRDefault="00A407A0" w:rsidP="00CE3244">
            <w:pPr>
              <w:rPr>
                <w:b/>
                <w:bCs/>
              </w:rPr>
            </w:pPr>
          </w:p>
        </w:tc>
      </w:tr>
      <w:tr w:rsidR="00D3432C" w14:paraId="0033BED0" w14:textId="2D8BCC82" w:rsidTr="00D3432C">
        <w:tc>
          <w:tcPr>
            <w:tcW w:w="2220" w:type="dxa"/>
          </w:tcPr>
          <w:p w14:paraId="44BDF881" w14:textId="22683365" w:rsidR="00D3432C" w:rsidRPr="00AE755D" w:rsidRDefault="00D3432C" w:rsidP="00D3432C">
            <w:r w:rsidRPr="00AE755D">
              <w:lastRenderedPageBreak/>
              <w:t>Describe the activity that you will be planning as the next step for the children’s development</w:t>
            </w:r>
            <w:r>
              <w:t xml:space="preserve">.  </w:t>
            </w:r>
          </w:p>
        </w:tc>
        <w:tc>
          <w:tcPr>
            <w:tcW w:w="5172" w:type="dxa"/>
          </w:tcPr>
          <w:p w14:paraId="46F355EA" w14:textId="77777777" w:rsidR="00D3432C" w:rsidRDefault="00D3432C" w:rsidP="00D3432C"/>
        </w:tc>
        <w:tc>
          <w:tcPr>
            <w:tcW w:w="6283" w:type="dxa"/>
          </w:tcPr>
          <w:p w14:paraId="2703EEDC" w14:textId="77777777" w:rsidR="00D3432C" w:rsidRPr="00190B31" w:rsidRDefault="00D3432C" w:rsidP="00D3432C">
            <w:pPr>
              <w:pStyle w:val="NoSpacing"/>
              <w:rPr>
                <w:rFonts w:cstheme="minorHAnsi"/>
              </w:rPr>
            </w:pPr>
            <w:r w:rsidRPr="00190B31">
              <w:rPr>
                <w:rFonts w:cstheme="minorHAnsi"/>
                <w:b/>
              </w:rPr>
              <w:t>Description:</w:t>
            </w:r>
            <w:r w:rsidRPr="00190B31">
              <w:rPr>
                <w:rFonts w:cstheme="minorHAnsi"/>
              </w:rPr>
              <w:t xml:space="preserve">  This section is to give you the opportunity to easily describe what your activity is.  It is a brief statement that explains to anyone what children will be doing in your free choice experience.  </w:t>
            </w:r>
          </w:p>
          <w:p w14:paraId="5CEF2DD6" w14:textId="77777777" w:rsidR="00D3432C" w:rsidRPr="00190B31" w:rsidRDefault="00D3432C" w:rsidP="00D3432C">
            <w:pPr>
              <w:pStyle w:val="NoSpacing"/>
              <w:ind w:left="90"/>
              <w:rPr>
                <w:rFonts w:cstheme="minorHAnsi"/>
              </w:rPr>
            </w:pPr>
          </w:p>
          <w:p w14:paraId="67316D51" w14:textId="5390FA69" w:rsidR="00D3432C" w:rsidRDefault="00D3432C" w:rsidP="00D3432C">
            <w:r w:rsidRPr="00190B31">
              <w:rPr>
                <w:rFonts w:cstheme="minorHAnsi"/>
                <w:b/>
              </w:rPr>
              <w:t>Expectation:</w:t>
            </w:r>
            <w:r w:rsidRPr="00190B31">
              <w:rPr>
                <w:rFonts w:cstheme="minorHAnsi"/>
              </w:rPr>
              <w:t xml:space="preserve">  Write </w:t>
            </w:r>
            <w:r>
              <w:rPr>
                <w:rFonts w:cstheme="minorHAnsi"/>
              </w:rPr>
              <w:t>2-4</w:t>
            </w:r>
            <w:r w:rsidRPr="00190B31">
              <w:rPr>
                <w:rFonts w:cstheme="minorHAnsi"/>
              </w:rPr>
              <w:t xml:space="preserve"> sentences to identify what the actual activity is (ex. Children will be finger painting with glitter finger paint).</w:t>
            </w:r>
          </w:p>
        </w:tc>
      </w:tr>
      <w:tr w:rsidR="00D3432C" w14:paraId="0717509D" w14:textId="52950EDE" w:rsidTr="00D3432C">
        <w:tc>
          <w:tcPr>
            <w:tcW w:w="2220" w:type="dxa"/>
          </w:tcPr>
          <w:p w14:paraId="10ED2B7A" w14:textId="2A0BE77D" w:rsidR="00D3432C" w:rsidRPr="00AE755D" w:rsidRDefault="00D3432C" w:rsidP="00D3432C">
            <w:r w:rsidRPr="00AE755D">
              <w:t>Objectives</w:t>
            </w:r>
          </w:p>
        </w:tc>
        <w:tc>
          <w:tcPr>
            <w:tcW w:w="5172" w:type="dxa"/>
          </w:tcPr>
          <w:p w14:paraId="74613107" w14:textId="77777777" w:rsidR="00D3432C" w:rsidRDefault="00D3432C" w:rsidP="00D3432C">
            <w:r w:rsidRPr="00AE755D">
              <w:rPr>
                <w:b/>
                <w:bCs/>
              </w:rPr>
              <w:t>At the end of this experience, children will be able to</w:t>
            </w:r>
            <w:r>
              <w:t>…</w:t>
            </w:r>
          </w:p>
          <w:p w14:paraId="34B66FA6" w14:textId="77777777" w:rsidR="00D3432C" w:rsidRDefault="00D3432C" w:rsidP="00D3432C"/>
          <w:p w14:paraId="75A99DCA" w14:textId="738BD690" w:rsidR="00D3432C" w:rsidRDefault="00D3432C" w:rsidP="00D3432C">
            <w:r w:rsidRPr="00AE755D">
              <w:rPr>
                <w:b/>
                <w:bCs/>
              </w:rPr>
              <w:t>At the end of this experience, children will be able to</w:t>
            </w:r>
            <w:r>
              <w:t>…</w:t>
            </w:r>
          </w:p>
        </w:tc>
        <w:tc>
          <w:tcPr>
            <w:tcW w:w="6283" w:type="dxa"/>
          </w:tcPr>
          <w:p w14:paraId="4958CF24" w14:textId="77777777" w:rsidR="009438EB" w:rsidRPr="00190B31" w:rsidRDefault="009438EB" w:rsidP="009438EB">
            <w:pPr>
              <w:pStyle w:val="NoSpacing"/>
              <w:rPr>
                <w:rFonts w:cstheme="minorHAnsi"/>
              </w:rPr>
            </w:pPr>
            <w:r w:rsidRPr="00190B31">
              <w:rPr>
                <w:rFonts w:cstheme="minorHAnsi"/>
                <w:b/>
              </w:rPr>
              <w:t>Description:</w:t>
            </w:r>
            <w:r w:rsidRPr="00190B31">
              <w:rPr>
                <w:rFonts w:cstheme="minorHAnsi"/>
              </w:rPr>
              <w:t xml:space="preserve">  Objectives are simple statements that help you to be more intentional in your focus of the Concept/Big Idea you have planned.   These should be statements that hone in on the specific skills or abilities you are focusing on or expecting children to accomplish in the experience.  Objectives should be S.M.A.R.T. meaning that they are:</w:t>
            </w:r>
          </w:p>
          <w:p w14:paraId="6F0F7AC2" w14:textId="77777777" w:rsidR="009438EB" w:rsidRPr="00190B31" w:rsidRDefault="009438EB" w:rsidP="009438EB">
            <w:pPr>
              <w:pStyle w:val="NoSpacing"/>
              <w:numPr>
                <w:ilvl w:val="0"/>
                <w:numId w:val="1"/>
              </w:numPr>
              <w:rPr>
                <w:rFonts w:cstheme="minorHAnsi"/>
              </w:rPr>
            </w:pPr>
            <w:r w:rsidRPr="00190B31">
              <w:rPr>
                <w:rFonts w:cstheme="minorHAnsi"/>
                <w:i/>
              </w:rPr>
              <w:t>Specific</w:t>
            </w:r>
            <w:r w:rsidRPr="00190B31">
              <w:rPr>
                <w:rFonts w:cstheme="minorHAnsi"/>
              </w:rPr>
              <w:t xml:space="preserve"> – Specific to children’s interests, abilities, skills, development</w:t>
            </w:r>
          </w:p>
          <w:p w14:paraId="3FE546C8" w14:textId="77777777" w:rsidR="009438EB" w:rsidRPr="00190B31" w:rsidRDefault="009438EB" w:rsidP="009438EB">
            <w:pPr>
              <w:pStyle w:val="NoSpacing"/>
              <w:numPr>
                <w:ilvl w:val="0"/>
                <w:numId w:val="1"/>
              </w:numPr>
              <w:rPr>
                <w:rFonts w:cstheme="minorHAnsi"/>
              </w:rPr>
            </w:pPr>
            <w:r w:rsidRPr="00190B31">
              <w:rPr>
                <w:rFonts w:cstheme="minorHAnsi"/>
                <w:i/>
              </w:rPr>
              <w:t xml:space="preserve">Measurable </w:t>
            </w:r>
            <w:r w:rsidRPr="00190B31">
              <w:rPr>
                <w:rFonts w:cstheme="minorHAnsi"/>
              </w:rPr>
              <w:t>– I can easily see or observe the children demonstrate the skills you are looking for.</w:t>
            </w:r>
          </w:p>
          <w:p w14:paraId="59D94C7C" w14:textId="77777777" w:rsidR="009438EB" w:rsidRPr="00190B31" w:rsidRDefault="009438EB" w:rsidP="009438EB">
            <w:pPr>
              <w:pStyle w:val="NoSpacing"/>
              <w:numPr>
                <w:ilvl w:val="0"/>
                <w:numId w:val="1"/>
              </w:numPr>
              <w:rPr>
                <w:rFonts w:cstheme="minorHAnsi"/>
              </w:rPr>
            </w:pPr>
            <w:r w:rsidRPr="00190B31">
              <w:rPr>
                <w:rFonts w:cstheme="minorHAnsi"/>
                <w:i/>
              </w:rPr>
              <w:t xml:space="preserve">Attainable </w:t>
            </w:r>
            <w:r w:rsidRPr="00190B31">
              <w:rPr>
                <w:rFonts w:cstheme="minorHAnsi"/>
              </w:rPr>
              <w:t xml:space="preserve">– The skills are something that children are able to accomplish due to skills and abilities. </w:t>
            </w:r>
          </w:p>
          <w:p w14:paraId="0058051F" w14:textId="77777777" w:rsidR="009438EB" w:rsidRPr="00190B31" w:rsidRDefault="009438EB" w:rsidP="009438EB">
            <w:pPr>
              <w:pStyle w:val="NoSpacing"/>
              <w:numPr>
                <w:ilvl w:val="0"/>
                <w:numId w:val="1"/>
              </w:numPr>
              <w:rPr>
                <w:rFonts w:cstheme="minorHAnsi"/>
              </w:rPr>
            </w:pPr>
            <w:r w:rsidRPr="00190B31">
              <w:rPr>
                <w:rFonts w:cstheme="minorHAnsi"/>
                <w:i/>
              </w:rPr>
              <w:t>Relevant</w:t>
            </w:r>
            <w:r w:rsidRPr="00190B31">
              <w:rPr>
                <w:rFonts w:cstheme="minorHAnsi"/>
              </w:rPr>
              <w:t xml:space="preserve"> – The experience is relevant to children’s development and/or their lives.</w:t>
            </w:r>
          </w:p>
          <w:p w14:paraId="4BC92218" w14:textId="77777777" w:rsidR="009438EB" w:rsidRPr="00190B31" w:rsidRDefault="009438EB" w:rsidP="009438EB">
            <w:pPr>
              <w:pStyle w:val="NoSpacing"/>
              <w:numPr>
                <w:ilvl w:val="0"/>
                <w:numId w:val="1"/>
              </w:numPr>
              <w:rPr>
                <w:rFonts w:cstheme="minorHAnsi"/>
              </w:rPr>
            </w:pPr>
            <w:r w:rsidRPr="00190B31">
              <w:rPr>
                <w:rFonts w:cstheme="minorHAnsi"/>
                <w:i/>
              </w:rPr>
              <w:t>Timely</w:t>
            </w:r>
            <w:r w:rsidRPr="00190B31">
              <w:rPr>
                <w:rFonts w:cstheme="minorHAnsi"/>
              </w:rPr>
              <w:t xml:space="preserve"> – That it is planned due to children’s current interests and abilities and not something that was interesting to them weeks/months ago.  Be mindful to NOT plan seasonal experiences without considering the children’s relevant experiences in relation to seasons (ex. In Ventura, we will probably not discuss snow).  </w:t>
            </w:r>
          </w:p>
          <w:p w14:paraId="7E2DD685" w14:textId="77777777" w:rsidR="009438EB" w:rsidRPr="00190B31" w:rsidRDefault="009438EB" w:rsidP="009438EB">
            <w:pPr>
              <w:pStyle w:val="NoSpacing"/>
              <w:rPr>
                <w:rFonts w:cstheme="minorHAnsi"/>
              </w:rPr>
            </w:pPr>
          </w:p>
          <w:p w14:paraId="3F8BB8CF" w14:textId="77777777" w:rsidR="009438EB" w:rsidRPr="00190B31" w:rsidRDefault="009438EB" w:rsidP="009438EB">
            <w:pPr>
              <w:pStyle w:val="NoSpacing"/>
              <w:rPr>
                <w:rFonts w:cstheme="minorHAnsi"/>
              </w:rPr>
            </w:pPr>
            <w:r w:rsidRPr="00190B31">
              <w:rPr>
                <w:rFonts w:cstheme="minorHAnsi"/>
                <w:b/>
              </w:rPr>
              <w:lastRenderedPageBreak/>
              <w:t>Expectation</w:t>
            </w:r>
            <w:r w:rsidRPr="00190B31">
              <w:rPr>
                <w:rFonts w:cstheme="minorHAnsi"/>
              </w:rPr>
              <w:t xml:space="preserve">:  Write 2 objectives to identify specific skills children will be developing in your experience based on your big idea/concept.  Then, identify which are the components of SMART goals that you have included in your objectives.  Check the appropriate boxes.  </w:t>
            </w:r>
          </w:p>
          <w:p w14:paraId="6E3DA6DA" w14:textId="77777777" w:rsidR="009438EB" w:rsidRPr="00190B31" w:rsidRDefault="009438EB" w:rsidP="009438EB">
            <w:pPr>
              <w:pStyle w:val="NoSpacing"/>
              <w:ind w:left="90"/>
              <w:rPr>
                <w:rFonts w:cstheme="minorHAnsi"/>
              </w:rPr>
            </w:pPr>
          </w:p>
          <w:p w14:paraId="3B684400" w14:textId="4E36E83D" w:rsidR="00D3432C" w:rsidRPr="00AE755D" w:rsidRDefault="009438EB" w:rsidP="009438EB">
            <w:pPr>
              <w:rPr>
                <w:b/>
                <w:bCs/>
              </w:rPr>
            </w:pPr>
            <w:r w:rsidRPr="00190B31">
              <w:rPr>
                <w:rFonts w:cstheme="minorHAnsi"/>
                <w:b/>
              </w:rPr>
              <w:t>Tip</w:t>
            </w:r>
            <w:r w:rsidRPr="00190B31">
              <w:rPr>
                <w:rFonts w:cstheme="minorHAnsi"/>
              </w:rPr>
              <w:t>:  Look at your Foundations and if they are something that you could easily see children do, use those as an objective.  If you couldn’t easily see children do the skill, then determine if it can be rewritten to be something you could see?</w:t>
            </w:r>
          </w:p>
        </w:tc>
      </w:tr>
      <w:tr w:rsidR="00D3432C" w14:paraId="059C42BC" w14:textId="7064C072" w:rsidTr="00D3432C">
        <w:tc>
          <w:tcPr>
            <w:tcW w:w="2220" w:type="dxa"/>
          </w:tcPr>
          <w:p w14:paraId="36ABF87B" w14:textId="22C34A3D" w:rsidR="00D3432C" w:rsidRPr="00AE755D" w:rsidRDefault="00D3432C" w:rsidP="00D3432C">
            <w:r w:rsidRPr="00AE755D">
              <w:lastRenderedPageBreak/>
              <w:t xml:space="preserve">Frameworks that will guide my </w:t>
            </w:r>
            <w:r>
              <w:t>teaching</w:t>
            </w:r>
          </w:p>
        </w:tc>
        <w:tc>
          <w:tcPr>
            <w:tcW w:w="5172" w:type="dxa"/>
          </w:tcPr>
          <w:p w14:paraId="13D7C80D" w14:textId="77777777" w:rsidR="00D3432C" w:rsidRDefault="00D3432C" w:rsidP="00D3432C">
            <w:r w:rsidRPr="00AE755D">
              <w:rPr>
                <w:b/>
                <w:bCs/>
              </w:rPr>
              <w:t>Guiding Principles</w:t>
            </w:r>
            <w:r>
              <w:t>:</w:t>
            </w:r>
          </w:p>
          <w:p w14:paraId="42320CA6" w14:textId="77777777" w:rsidR="00D3432C" w:rsidRDefault="00D3432C" w:rsidP="00D3432C">
            <w:r w:rsidRPr="00AE755D">
              <w:rPr>
                <w:b/>
                <w:bCs/>
              </w:rPr>
              <w:t>Environment and Materials</w:t>
            </w:r>
            <w:r>
              <w:t>:</w:t>
            </w:r>
          </w:p>
          <w:p w14:paraId="7E68629E" w14:textId="7D791AEC" w:rsidR="00D3432C" w:rsidRDefault="00D3432C" w:rsidP="00D3432C">
            <w:r w:rsidRPr="00AE755D">
              <w:rPr>
                <w:b/>
                <w:bCs/>
              </w:rPr>
              <w:t>Interactions</w:t>
            </w:r>
            <w:r>
              <w:t>:</w:t>
            </w:r>
          </w:p>
        </w:tc>
        <w:tc>
          <w:tcPr>
            <w:tcW w:w="6283" w:type="dxa"/>
          </w:tcPr>
          <w:p w14:paraId="3B78C574" w14:textId="77777777" w:rsidR="00722205" w:rsidRPr="00190B31" w:rsidRDefault="00722205" w:rsidP="00722205">
            <w:pPr>
              <w:pStyle w:val="NoSpacing"/>
              <w:rPr>
                <w:rFonts w:cstheme="minorHAnsi"/>
              </w:rPr>
            </w:pPr>
            <w:r w:rsidRPr="00190B31">
              <w:rPr>
                <w:rFonts w:cstheme="minorHAnsi"/>
                <w:b/>
              </w:rPr>
              <w:t xml:space="preserve">Description:  </w:t>
            </w:r>
            <w:r w:rsidRPr="00190B31">
              <w:rPr>
                <w:rFonts w:cstheme="minorHAnsi"/>
              </w:rPr>
              <w:t xml:space="preserve">The Frameworks are principles that help you to think about being intentional in your implementation of this experience when you interact with the children.  </w:t>
            </w:r>
          </w:p>
          <w:p w14:paraId="233BB514" w14:textId="77777777" w:rsidR="00722205" w:rsidRPr="00190B31" w:rsidRDefault="00722205" w:rsidP="00722205">
            <w:pPr>
              <w:pStyle w:val="NoSpacing"/>
              <w:ind w:left="90"/>
              <w:rPr>
                <w:rFonts w:cstheme="minorHAnsi"/>
              </w:rPr>
            </w:pPr>
          </w:p>
          <w:p w14:paraId="449E941C" w14:textId="77777777" w:rsidR="00722205" w:rsidRPr="00190B31" w:rsidRDefault="00722205" w:rsidP="00722205">
            <w:pPr>
              <w:pStyle w:val="NoSpacing"/>
              <w:rPr>
                <w:rFonts w:cstheme="minorHAnsi"/>
              </w:rPr>
            </w:pPr>
            <w:r w:rsidRPr="00190B31">
              <w:rPr>
                <w:rFonts w:cstheme="minorHAnsi"/>
                <w:b/>
              </w:rPr>
              <w:t>Expectations:</w:t>
            </w:r>
            <w:r w:rsidRPr="00190B31">
              <w:rPr>
                <w:rFonts w:cstheme="minorHAnsi"/>
              </w:rPr>
              <w:t xml:space="preserve"> </w:t>
            </w:r>
            <w:r w:rsidRPr="00190B31">
              <w:rPr>
                <w:rFonts w:cstheme="minorHAnsi"/>
                <w:i/>
              </w:rPr>
              <w:t>Guiding Principles</w:t>
            </w:r>
            <w:r w:rsidRPr="00190B31">
              <w:rPr>
                <w:rFonts w:cstheme="minorHAnsi"/>
              </w:rPr>
              <w:t xml:space="preserve"> are listed first in every chapter of the Foundations.  Identify 1 key idea in the Guiding Principle section that matches the experience you are planning.  The Environment and Materials follows the Guiding Principles to help you think about how you will use the environment to help teach this concept.  Pick one key idea in </w:t>
            </w:r>
            <w:r w:rsidRPr="00190B31">
              <w:rPr>
                <w:rFonts w:cstheme="minorHAnsi"/>
                <w:i/>
              </w:rPr>
              <w:t>Environment and Materials</w:t>
            </w:r>
            <w:r w:rsidRPr="00190B31">
              <w:rPr>
                <w:rFonts w:cstheme="minorHAnsi"/>
              </w:rPr>
              <w:t xml:space="preserve"> to support your experience.  NOTE:  Guiding Principles and Environments and Materials are broad key ideas for the entire Domain (ex. Visual Arts will all have the same Guiding Principles and Environments and Materials   to choose from.)  </w:t>
            </w:r>
          </w:p>
          <w:p w14:paraId="12A4D9D4" w14:textId="77777777" w:rsidR="00722205" w:rsidRPr="00190B31" w:rsidRDefault="00722205" w:rsidP="00722205">
            <w:pPr>
              <w:pStyle w:val="NoSpacing"/>
              <w:ind w:left="90"/>
              <w:rPr>
                <w:rFonts w:cstheme="minorHAnsi"/>
                <w:i/>
              </w:rPr>
            </w:pPr>
          </w:p>
          <w:p w14:paraId="6437C761" w14:textId="594563D2" w:rsidR="00D3432C" w:rsidRPr="00AE755D" w:rsidRDefault="00722205" w:rsidP="00722205">
            <w:pPr>
              <w:rPr>
                <w:b/>
                <w:bCs/>
              </w:rPr>
            </w:pPr>
            <w:r w:rsidRPr="00190B31">
              <w:rPr>
                <w:rFonts w:cstheme="minorHAnsi"/>
                <w:i/>
              </w:rPr>
              <w:t>Interactions and Strategies</w:t>
            </w:r>
            <w:r w:rsidRPr="00190B31">
              <w:rPr>
                <w:rFonts w:cstheme="minorHAnsi"/>
              </w:rPr>
              <w:t xml:space="preserve"> are more specific to the Foundations that you have chosen.  You have to move further into the Domain to identify </w:t>
            </w:r>
            <w:r w:rsidRPr="00190B31">
              <w:rPr>
                <w:rFonts w:cstheme="minorHAnsi"/>
                <w:i/>
              </w:rPr>
              <w:t>Interactions and Strategies</w:t>
            </w:r>
            <w:r w:rsidRPr="00190B31">
              <w:rPr>
                <w:rFonts w:cstheme="minorHAnsi"/>
              </w:rPr>
              <w:t xml:space="preserve">.  For example, If you chose a Foundation that is a 2.0, you will need to look for Interactions and Strategies that are in 2.0 section.  Once you have found a relevant Interactions and Strategy, document that AND then note which corresponding Foundation that matches.    </w:t>
            </w:r>
          </w:p>
        </w:tc>
      </w:tr>
      <w:tr w:rsidR="00D3432C" w14:paraId="4C456836" w14:textId="5F04BB0D" w:rsidTr="00D3432C">
        <w:tc>
          <w:tcPr>
            <w:tcW w:w="2220" w:type="dxa"/>
          </w:tcPr>
          <w:p w14:paraId="104CD172" w14:textId="77777777" w:rsidR="00D3432C" w:rsidRDefault="00D3432C" w:rsidP="00D3432C">
            <w:r w:rsidRPr="00AE755D">
              <w:lastRenderedPageBreak/>
              <w:t>DRDP Measure that relates to area of focus</w:t>
            </w:r>
          </w:p>
          <w:p w14:paraId="51D7E2CD" w14:textId="77777777" w:rsidR="00D3432C" w:rsidRDefault="00D3432C" w:rsidP="00D3432C"/>
          <w:p w14:paraId="56B8D92C" w14:textId="4F77836E" w:rsidR="00D3432C" w:rsidRPr="00AE755D" w:rsidRDefault="00D3432C" w:rsidP="00D3432C">
            <w:r>
              <w:t xml:space="preserve">Plan for when you will observe/document </w:t>
            </w:r>
          </w:p>
        </w:tc>
        <w:tc>
          <w:tcPr>
            <w:tcW w:w="5172" w:type="dxa"/>
          </w:tcPr>
          <w:p w14:paraId="7AB7DDCE" w14:textId="77777777" w:rsidR="00D3432C" w:rsidRDefault="00D3432C" w:rsidP="00D3432C">
            <w:r w:rsidRPr="00AE755D">
              <w:rPr>
                <w:b/>
                <w:bCs/>
              </w:rPr>
              <w:t>DRDP Measure</w:t>
            </w:r>
            <w:r>
              <w:t>:</w:t>
            </w:r>
          </w:p>
          <w:p w14:paraId="2B6BD840" w14:textId="77777777" w:rsidR="00D3432C" w:rsidRDefault="00D3432C" w:rsidP="00D3432C">
            <w:r w:rsidRPr="00AE755D">
              <w:rPr>
                <w:b/>
                <w:bCs/>
              </w:rPr>
              <w:t>Definition</w:t>
            </w:r>
            <w:r>
              <w:t>:</w:t>
            </w:r>
          </w:p>
          <w:p w14:paraId="254A2738" w14:textId="77777777" w:rsidR="00D3432C" w:rsidRDefault="00D3432C" w:rsidP="00D3432C"/>
          <w:p w14:paraId="0C7053A4" w14:textId="3F39F6C6" w:rsidR="00D3432C" w:rsidRDefault="00D3432C" w:rsidP="00D3432C">
            <w:r w:rsidRPr="00AE755D">
              <w:rPr>
                <w:b/>
                <w:bCs/>
              </w:rPr>
              <w:t>Plan for documentation</w:t>
            </w:r>
            <w:r>
              <w:t>:</w:t>
            </w:r>
          </w:p>
        </w:tc>
        <w:tc>
          <w:tcPr>
            <w:tcW w:w="6283" w:type="dxa"/>
          </w:tcPr>
          <w:p w14:paraId="29BE00E0" w14:textId="77777777" w:rsidR="00C05A10" w:rsidRPr="00190B31" w:rsidRDefault="00C05A10" w:rsidP="00C05A10">
            <w:pPr>
              <w:pStyle w:val="NoSpacing"/>
              <w:rPr>
                <w:rFonts w:cstheme="minorHAnsi"/>
              </w:rPr>
            </w:pPr>
            <w:r w:rsidRPr="00190B31">
              <w:rPr>
                <w:rFonts w:cstheme="minorHAnsi"/>
                <w:b/>
              </w:rPr>
              <w:t xml:space="preserve">Description: </w:t>
            </w:r>
            <w:r w:rsidRPr="00190B31">
              <w:rPr>
                <w:rFonts w:cstheme="minorHAnsi"/>
              </w:rPr>
              <w:t xml:space="preserve">The DRDP 2015 is the assessment tool used to measure children’s development.  The different Measures of the tool help you to think about how you would assess the children’s development in relation to the experience you have planned.  </w:t>
            </w:r>
          </w:p>
          <w:p w14:paraId="79344958" w14:textId="77777777" w:rsidR="00C05A10" w:rsidRPr="00190B31" w:rsidRDefault="00C05A10" w:rsidP="00C05A10">
            <w:pPr>
              <w:pStyle w:val="NoSpacing"/>
              <w:ind w:left="90"/>
              <w:rPr>
                <w:rFonts w:cstheme="minorHAnsi"/>
              </w:rPr>
            </w:pPr>
          </w:p>
          <w:p w14:paraId="5388BEC8" w14:textId="48C2021D" w:rsidR="00D3432C" w:rsidRPr="00AE755D" w:rsidRDefault="00C05A10" w:rsidP="00C05A10">
            <w:pPr>
              <w:rPr>
                <w:b/>
                <w:bCs/>
              </w:rPr>
            </w:pPr>
            <w:r w:rsidRPr="00190B31">
              <w:rPr>
                <w:rFonts w:cstheme="minorHAnsi"/>
                <w:b/>
              </w:rPr>
              <w:t>Expectation:</w:t>
            </w:r>
            <w:r w:rsidRPr="00190B31">
              <w:rPr>
                <w:rFonts w:cstheme="minorHAnsi"/>
              </w:rPr>
              <w:t xml:space="preserve">  Identify at least 1 DRDP measure that would measure the children’s skills within this activity.  Write out the measure title including the number and then include the definition.</w:t>
            </w:r>
            <w:r w:rsidR="00321A0B">
              <w:rPr>
                <w:rFonts w:cstheme="minorHAnsi"/>
              </w:rPr>
              <w:t xml:space="preserve">  Also, for the plan to document, </w:t>
            </w:r>
            <w:r w:rsidR="00321A0B" w:rsidRPr="00190B31">
              <w:rPr>
                <w:rFonts w:cstheme="minorHAnsi"/>
              </w:rPr>
              <w:t xml:space="preserve">identify when you will document during your activity while you are implementing and how you plan to document multiple children within the same activity.  </w:t>
            </w:r>
          </w:p>
        </w:tc>
      </w:tr>
      <w:tr w:rsidR="00D3432C" w14:paraId="011C1C64" w14:textId="2FE2DE22" w:rsidTr="00D3432C">
        <w:tc>
          <w:tcPr>
            <w:tcW w:w="2220" w:type="dxa"/>
          </w:tcPr>
          <w:p w14:paraId="265088FC" w14:textId="69735143" w:rsidR="00D3432C" w:rsidRPr="00AE755D" w:rsidRDefault="00D3432C" w:rsidP="00D3432C">
            <w:r w:rsidRPr="00AE755D">
              <w:t>Real life experience/relevance check</w:t>
            </w:r>
          </w:p>
        </w:tc>
        <w:tc>
          <w:tcPr>
            <w:tcW w:w="5172" w:type="dxa"/>
          </w:tcPr>
          <w:p w14:paraId="7AA40336" w14:textId="77777777" w:rsidR="00D3432C" w:rsidRPr="00AE755D" w:rsidRDefault="00D3432C" w:rsidP="00D3432C">
            <w:pPr>
              <w:rPr>
                <w:b/>
                <w:bCs/>
              </w:rPr>
            </w:pPr>
          </w:p>
        </w:tc>
        <w:tc>
          <w:tcPr>
            <w:tcW w:w="6283" w:type="dxa"/>
          </w:tcPr>
          <w:p w14:paraId="2D9792A8" w14:textId="29AD2181" w:rsidR="00D3432C" w:rsidRPr="00EF77C6" w:rsidRDefault="00EF77C6" w:rsidP="00D3432C">
            <w:r>
              <w:rPr>
                <w:b/>
                <w:bCs/>
              </w:rPr>
              <w:t>Description:</w:t>
            </w:r>
            <w:r>
              <w:t xml:space="preserve">  In order for children to connect with their learning, it is best to create experiences that </w:t>
            </w:r>
            <w:r w:rsidR="006E5ADB">
              <w:t xml:space="preserve">have a real-life connection to children.  This can be through their own life experiences, creating a hands-on learning opportunity that they can engage through concrete play, or that is relevance for their life.  </w:t>
            </w:r>
          </w:p>
          <w:p w14:paraId="3BAE63B4" w14:textId="77777777" w:rsidR="00EF77C6" w:rsidRDefault="00EF77C6" w:rsidP="00D3432C">
            <w:pPr>
              <w:rPr>
                <w:b/>
                <w:bCs/>
              </w:rPr>
            </w:pPr>
          </w:p>
          <w:p w14:paraId="2D708C21" w14:textId="39622292" w:rsidR="00EF77C6" w:rsidRPr="006E5ADB" w:rsidRDefault="00EF77C6" w:rsidP="00D3432C">
            <w:r>
              <w:rPr>
                <w:b/>
                <w:bCs/>
              </w:rPr>
              <w:t>Expectations:</w:t>
            </w:r>
            <w:r w:rsidR="006E5ADB">
              <w:t xml:space="preserve">  </w:t>
            </w:r>
            <w:r w:rsidR="005F327D">
              <w:t>Discuss</w:t>
            </w:r>
            <w:r w:rsidR="006E5ADB">
              <w:t xml:space="preserve"> how your planned experience </w:t>
            </w:r>
            <w:r w:rsidR="009C10C9">
              <w:t>will connect to children’s real life experiences</w:t>
            </w:r>
            <w:r w:rsidR="004965CA">
              <w:t>, be concrete for the</w:t>
            </w:r>
            <w:r w:rsidR="00E21734">
              <w:t xml:space="preserve"> child’s </w:t>
            </w:r>
            <w:r w:rsidR="004965CA">
              <w:t xml:space="preserve">learning the concept you are teaching, or </w:t>
            </w:r>
            <w:r w:rsidR="00E21734">
              <w:t>is relevant to the children at this time</w:t>
            </w:r>
            <w:r w:rsidR="009C10C9">
              <w:t xml:space="preserve">.  </w:t>
            </w:r>
          </w:p>
        </w:tc>
      </w:tr>
      <w:tr w:rsidR="00D3432C" w14:paraId="40AFA3B0" w14:textId="59AB0BE9" w:rsidTr="00D3432C">
        <w:tc>
          <w:tcPr>
            <w:tcW w:w="2220" w:type="dxa"/>
          </w:tcPr>
          <w:p w14:paraId="0DCCFE21" w14:textId="08015E98" w:rsidR="00D3432C" w:rsidRPr="00AE755D" w:rsidRDefault="00D3432C" w:rsidP="00D3432C">
            <w:r w:rsidRPr="00AE755D">
              <w:t>Adaptations for Equity</w:t>
            </w:r>
          </w:p>
        </w:tc>
        <w:tc>
          <w:tcPr>
            <w:tcW w:w="5172" w:type="dxa"/>
          </w:tcPr>
          <w:p w14:paraId="3796AC3C" w14:textId="77777777" w:rsidR="00D3432C" w:rsidRPr="00190B31" w:rsidRDefault="00D3432C" w:rsidP="00D3432C">
            <w:pPr>
              <w:pStyle w:val="NoSpacing"/>
              <w:ind w:right="-45"/>
              <w:rPr>
                <w:rFonts w:cstheme="minorHAnsi"/>
                <w:b/>
              </w:rPr>
            </w:pPr>
            <w:r w:rsidRPr="00190B31">
              <w:rPr>
                <w:rFonts w:cstheme="minorHAnsi"/>
                <w:b/>
              </w:rPr>
              <w:t xml:space="preserve">Pick 1:                                                 </w:t>
            </w:r>
          </w:p>
          <w:p w14:paraId="2A5A4A6C" w14:textId="489393FE" w:rsidR="00D3432C" w:rsidRPr="00190B31" w:rsidRDefault="00D3432C" w:rsidP="00D3432C">
            <w:pPr>
              <w:pStyle w:val="NoSpacing"/>
              <w:ind w:right="-45"/>
              <w:rPr>
                <w:rFonts w:eastAsia="Times New Roman" w:cstheme="minorHAnsi"/>
              </w:rPr>
            </w:pPr>
            <w:sdt>
              <w:sdtPr>
                <w:rPr>
                  <w:rFonts w:cstheme="minorHAnsi"/>
                  <w:b/>
                </w:rPr>
                <w:id w:val="1536241785"/>
                <w14:checkbox>
                  <w14:checked w14:val="0"/>
                  <w14:checkedState w14:val="2612" w14:font="MS Gothic"/>
                  <w14:uncheckedState w14:val="2610" w14:font="MS Gothic"/>
                </w14:checkbox>
              </w:sdtPr>
              <w:sdtContent>
                <w:r w:rsidRPr="00190B31">
                  <w:rPr>
                    <w:rFonts w:ascii="Segoe UI Symbol" w:eastAsia="MS Gothic" w:hAnsi="Segoe UI Symbol" w:cs="Segoe UI Symbol"/>
                    <w:b/>
                  </w:rPr>
                  <w:t>☐</w:t>
                </w:r>
              </w:sdtContent>
            </w:sdt>
            <w:r w:rsidRPr="00190B31">
              <w:rPr>
                <w:rFonts w:cstheme="minorHAnsi"/>
                <w:b/>
              </w:rPr>
              <w:t xml:space="preserve"> </w:t>
            </w:r>
            <w:r w:rsidRPr="00190B31">
              <w:rPr>
                <w:rFonts w:cstheme="minorHAnsi"/>
              </w:rPr>
              <w:t xml:space="preserve">Gender </w:t>
            </w:r>
            <w:sdt>
              <w:sdtPr>
                <w:rPr>
                  <w:rFonts w:cstheme="minorHAnsi"/>
                </w:rPr>
                <w:id w:val="-515230842"/>
                <w14:checkbox>
                  <w14:checked w14:val="0"/>
                  <w14:checkedState w14:val="2612" w14:font="MS Gothic"/>
                  <w14:uncheckedState w14:val="2610" w14:font="MS Gothic"/>
                </w14:checkbox>
              </w:sdtPr>
              <w:sdtContent>
                <w:r w:rsidRPr="00190B31">
                  <w:rPr>
                    <w:rFonts w:ascii="Segoe UI Symbol" w:eastAsia="MS Gothic" w:hAnsi="Segoe UI Symbol" w:cs="Segoe UI Symbol"/>
                  </w:rPr>
                  <w:t>☐</w:t>
                </w:r>
              </w:sdtContent>
            </w:sdt>
            <w:r w:rsidRPr="00190B31">
              <w:rPr>
                <w:rFonts w:cstheme="minorHAnsi"/>
              </w:rPr>
              <w:t xml:space="preserve"> Special Needs    </w:t>
            </w:r>
            <w:sdt>
              <w:sdtPr>
                <w:rPr>
                  <w:rFonts w:cstheme="minorHAnsi"/>
                </w:rPr>
                <w:id w:val="-355190003"/>
                <w14:checkbox>
                  <w14:checked w14:val="0"/>
                  <w14:checkedState w14:val="2612" w14:font="MS Gothic"/>
                  <w14:uncheckedState w14:val="2610" w14:font="MS Gothic"/>
                </w14:checkbox>
              </w:sdtPr>
              <w:sdtContent>
                <w:r w:rsidRPr="00190B31">
                  <w:rPr>
                    <w:rFonts w:ascii="Segoe UI Symbol" w:eastAsia="MS Gothic" w:hAnsi="Segoe UI Symbol" w:cs="Segoe UI Symbol"/>
                  </w:rPr>
                  <w:t>☐</w:t>
                </w:r>
              </w:sdtContent>
            </w:sdt>
            <w:r w:rsidRPr="00190B31">
              <w:rPr>
                <w:rFonts w:cstheme="minorHAnsi"/>
              </w:rPr>
              <w:t xml:space="preserve"> English Language Learner                        </w:t>
            </w:r>
          </w:p>
          <w:p w14:paraId="64E5D5CB" w14:textId="25EE4B83" w:rsidR="00D3432C" w:rsidRPr="00190B31" w:rsidRDefault="00D3432C" w:rsidP="00D3432C">
            <w:pPr>
              <w:pStyle w:val="NoSpacing"/>
              <w:ind w:right="-45"/>
              <w:rPr>
                <w:rFonts w:cstheme="minorHAnsi"/>
              </w:rPr>
            </w:pPr>
            <w:sdt>
              <w:sdtPr>
                <w:rPr>
                  <w:rFonts w:cstheme="minorHAnsi"/>
                </w:rPr>
                <w:id w:val="-1517842343"/>
                <w14:checkbox>
                  <w14:checked w14:val="0"/>
                  <w14:checkedState w14:val="2612" w14:font="MS Gothic"/>
                  <w14:uncheckedState w14:val="2610" w14:font="MS Gothic"/>
                </w14:checkbox>
              </w:sdtPr>
              <w:sdtContent>
                <w:r w:rsidRPr="00190B31">
                  <w:rPr>
                    <w:rFonts w:ascii="Segoe UI Symbol" w:eastAsia="MS Gothic" w:hAnsi="Segoe UI Symbol" w:cs="Segoe UI Symbol"/>
                  </w:rPr>
                  <w:t>☐</w:t>
                </w:r>
              </w:sdtContent>
            </w:sdt>
            <w:r w:rsidRPr="00190B31">
              <w:rPr>
                <w:rFonts w:cstheme="minorHAnsi"/>
              </w:rPr>
              <w:t xml:space="preserve"> Culture/Ethnicity   </w:t>
            </w:r>
            <w:sdt>
              <w:sdtPr>
                <w:rPr>
                  <w:rFonts w:cstheme="minorHAnsi"/>
                </w:rPr>
                <w:id w:val="275537447"/>
                <w14:checkbox>
                  <w14:checked w14:val="0"/>
                  <w14:checkedState w14:val="2612" w14:font="MS Gothic"/>
                  <w14:uncheckedState w14:val="2610" w14:font="MS Gothic"/>
                </w14:checkbox>
              </w:sdtPr>
              <w:sdtContent>
                <w:r w:rsidRPr="00190B31">
                  <w:rPr>
                    <w:rFonts w:ascii="Segoe UI Symbol" w:eastAsia="MS Gothic" w:hAnsi="Segoe UI Symbol" w:cs="Segoe UI Symbol"/>
                  </w:rPr>
                  <w:t>☐</w:t>
                </w:r>
              </w:sdtContent>
            </w:sdt>
            <w:r w:rsidRPr="00190B31">
              <w:rPr>
                <w:rFonts w:cstheme="minorHAnsi"/>
              </w:rPr>
              <w:t xml:space="preserve"> Family Lifestyle      </w:t>
            </w:r>
            <w:sdt>
              <w:sdtPr>
                <w:rPr>
                  <w:rFonts w:cstheme="minorHAnsi"/>
                </w:rPr>
                <w:id w:val="1274443837"/>
                <w14:checkbox>
                  <w14:checked w14:val="0"/>
                  <w14:checkedState w14:val="2612" w14:font="MS Gothic"/>
                  <w14:uncheckedState w14:val="2610" w14:font="MS Gothic"/>
                </w14:checkbox>
              </w:sdtPr>
              <w:sdtContent>
                <w:r w:rsidRPr="00190B31">
                  <w:rPr>
                    <w:rFonts w:ascii="Segoe UI Symbol" w:eastAsia="MS Gothic" w:hAnsi="Segoe UI Symbol" w:cs="Segoe UI Symbol"/>
                  </w:rPr>
                  <w:t>☐</w:t>
                </w:r>
              </w:sdtContent>
            </w:sdt>
            <w:r w:rsidRPr="00190B31">
              <w:rPr>
                <w:rFonts w:cstheme="minorHAnsi"/>
              </w:rPr>
              <w:t xml:space="preserve"> Economics</w:t>
            </w:r>
          </w:p>
          <w:p w14:paraId="6047AE4D" w14:textId="77777777" w:rsidR="00D3432C" w:rsidRPr="00190B31" w:rsidRDefault="00D3432C" w:rsidP="00D3432C">
            <w:pPr>
              <w:pStyle w:val="NoSpacing"/>
              <w:ind w:right="-45"/>
              <w:rPr>
                <w:rFonts w:eastAsia="Times New Roman" w:cstheme="minorHAnsi"/>
              </w:rPr>
            </w:pPr>
          </w:p>
          <w:p w14:paraId="0C3DFA15" w14:textId="38F6ACD8" w:rsidR="00D3432C" w:rsidRPr="00AE755D" w:rsidRDefault="00D3432C" w:rsidP="00D3432C">
            <w:pPr>
              <w:rPr>
                <w:b/>
                <w:bCs/>
              </w:rPr>
            </w:pPr>
            <w:r w:rsidRPr="00190B31">
              <w:rPr>
                <w:rFonts w:cstheme="minorHAnsi"/>
                <w:b/>
              </w:rPr>
              <w:t>Plan for Adaptation:</w:t>
            </w:r>
          </w:p>
        </w:tc>
        <w:tc>
          <w:tcPr>
            <w:tcW w:w="6283" w:type="dxa"/>
          </w:tcPr>
          <w:p w14:paraId="77997078" w14:textId="77777777" w:rsidR="00256243" w:rsidRPr="00190B31" w:rsidRDefault="00256243" w:rsidP="00256243">
            <w:pPr>
              <w:pStyle w:val="NoSpacing"/>
              <w:rPr>
                <w:rFonts w:cstheme="minorHAnsi"/>
              </w:rPr>
            </w:pPr>
            <w:r w:rsidRPr="00190B31">
              <w:rPr>
                <w:rFonts w:cstheme="minorHAnsi"/>
                <w:b/>
              </w:rPr>
              <w:t>Description:</w:t>
            </w:r>
            <w:r w:rsidRPr="00190B31">
              <w:rPr>
                <w:rFonts w:cstheme="minorHAnsi"/>
              </w:rPr>
              <w:t xml:space="preserve">  Adaptations for Equity help us to be mindful teachers in regards to special considerations for all children to be successful in your experience.   This is a check to reflect on how you plan to be responsive to the needs of children in your group?</w:t>
            </w:r>
          </w:p>
          <w:p w14:paraId="547C9551" w14:textId="77777777" w:rsidR="00256243" w:rsidRPr="00190B31" w:rsidRDefault="00256243" w:rsidP="00256243">
            <w:pPr>
              <w:pStyle w:val="NoSpacing"/>
              <w:ind w:left="90"/>
              <w:rPr>
                <w:rFonts w:cstheme="minorHAnsi"/>
              </w:rPr>
            </w:pPr>
          </w:p>
          <w:p w14:paraId="11F4D34C" w14:textId="4A7929A7" w:rsidR="00D3432C" w:rsidRPr="00190B31" w:rsidRDefault="00256243" w:rsidP="00256243">
            <w:pPr>
              <w:pStyle w:val="NoSpacing"/>
              <w:ind w:right="-45"/>
              <w:rPr>
                <w:rFonts w:cstheme="minorHAnsi"/>
                <w:b/>
              </w:rPr>
            </w:pPr>
            <w:r w:rsidRPr="00190B31">
              <w:rPr>
                <w:rFonts w:cstheme="minorHAnsi"/>
                <w:b/>
              </w:rPr>
              <w:t>Expectation:</w:t>
            </w:r>
            <w:r w:rsidRPr="00190B31">
              <w:rPr>
                <w:rFonts w:cstheme="minorHAnsi"/>
              </w:rPr>
              <w:t xml:space="preserve"> Check off at least 1 equity area to plan for and then come up with how your activity will be adapted to meet the needs of the children through that equity lens. Make sure you include any additional materials you would need to adapt the experience in your materials list.   </w:t>
            </w:r>
          </w:p>
        </w:tc>
      </w:tr>
      <w:tr w:rsidR="00D3432C" w14:paraId="4F269005" w14:textId="0FC807CF" w:rsidTr="00D3432C">
        <w:tc>
          <w:tcPr>
            <w:tcW w:w="2220" w:type="dxa"/>
          </w:tcPr>
          <w:p w14:paraId="12559937" w14:textId="6A51B162" w:rsidR="00D3432C" w:rsidRPr="00AE755D" w:rsidRDefault="00D3432C" w:rsidP="00D3432C">
            <w:r w:rsidRPr="00AE755D">
              <w:t xml:space="preserve">Differentiation of Learning Experiences </w:t>
            </w:r>
          </w:p>
        </w:tc>
        <w:tc>
          <w:tcPr>
            <w:tcW w:w="5172" w:type="dxa"/>
          </w:tcPr>
          <w:p w14:paraId="78E39DB8" w14:textId="77777777" w:rsidR="00D3432C" w:rsidRPr="00AE755D" w:rsidRDefault="00D3432C" w:rsidP="00D3432C">
            <w:pPr>
              <w:rPr>
                <w:b/>
                <w:bCs/>
              </w:rPr>
            </w:pPr>
          </w:p>
        </w:tc>
        <w:tc>
          <w:tcPr>
            <w:tcW w:w="6283" w:type="dxa"/>
          </w:tcPr>
          <w:p w14:paraId="3A4B4417" w14:textId="77777777" w:rsidR="008B6262" w:rsidRPr="00190B31" w:rsidRDefault="008B6262" w:rsidP="008B6262">
            <w:pPr>
              <w:pStyle w:val="NoSpacing"/>
              <w:rPr>
                <w:rFonts w:cstheme="minorHAnsi"/>
              </w:rPr>
            </w:pPr>
            <w:r w:rsidRPr="00190B31">
              <w:rPr>
                <w:rFonts w:cstheme="minorHAnsi"/>
                <w:b/>
              </w:rPr>
              <w:t>Description</w:t>
            </w:r>
            <w:r w:rsidRPr="00190B31">
              <w:rPr>
                <w:rFonts w:cstheme="minorHAnsi"/>
              </w:rPr>
              <w:t xml:space="preserve">: Children who participate in your experience will have different skill levels and abilities.  As an intentional teacher, we need to plan for all children’s capabilities.  </w:t>
            </w:r>
          </w:p>
          <w:p w14:paraId="747FF82D" w14:textId="77777777" w:rsidR="008B6262" w:rsidRPr="00190B31" w:rsidRDefault="008B6262" w:rsidP="008B6262">
            <w:pPr>
              <w:pStyle w:val="NoSpacing"/>
              <w:ind w:left="90"/>
              <w:rPr>
                <w:rFonts w:cstheme="minorHAnsi"/>
              </w:rPr>
            </w:pPr>
          </w:p>
          <w:p w14:paraId="6C60BDAC" w14:textId="77777777" w:rsidR="008B6262" w:rsidRPr="00190B31" w:rsidRDefault="008B6262" w:rsidP="008B6262">
            <w:pPr>
              <w:pStyle w:val="NoSpacing"/>
              <w:rPr>
                <w:rFonts w:cstheme="minorHAnsi"/>
              </w:rPr>
            </w:pPr>
            <w:r w:rsidRPr="00190B31">
              <w:rPr>
                <w:rFonts w:cstheme="minorHAnsi"/>
                <w:b/>
              </w:rPr>
              <w:t>Expectation</w:t>
            </w:r>
            <w:r w:rsidRPr="00190B31">
              <w:rPr>
                <w:rFonts w:cstheme="minorHAnsi"/>
              </w:rPr>
              <w:t xml:space="preserve">:  You should come up with a strategy or adaptation you will implement for children with lesser or more advanced skill levels. Make sure you include any additional materials you would need to adapt the experience in your materials list.   </w:t>
            </w:r>
          </w:p>
          <w:p w14:paraId="56595BE8" w14:textId="77777777" w:rsidR="008B6262" w:rsidRPr="00190B31" w:rsidRDefault="008B6262" w:rsidP="008B6262">
            <w:pPr>
              <w:pStyle w:val="NoSpacing"/>
              <w:rPr>
                <w:rFonts w:cstheme="minorHAnsi"/>
              </w:rPr>
            </w:pPr>
          </w:p>
          <w:p w14:paraId="07E04DCB" w14:textId="3D27A6D4" w:rsidR="00D3432C" w:rsidRPr="00AE755D" w:rsidRDefault="008B6262" w:rsidP="008B6262">
            <w:pPr>
              <w:rPr>
                <w:b/>
                <w:bCs/>
              </w:rPr>
            </w:pPr>
            <w:r w:rsidRPr="00190B31">
              <w:rPr>
                <w:rFonts w:cstheme="minorHAnsi"/>
                <w:b/>
              </w:rPr>
              <w:t>Tip</w:t>
            </w:r>
            <w:r w:rsidRPr="00190B31">
              <w:rPr>
                <w:rFonts w:cstheme="minorHAnsi"/>
              </w:rPr>
              <w:t xml:space="preserve">:  Look at the Foundations.  There are 2 age levels listed in each Foundation.  If you are planning for the younger children, the differentiated learning may be planning for the older children within the same skillset.  </w:t>
            </w:r>
          </w:p>
        </w:tc>
      </w:tr>
      <w:tr w:rsidR="00D3432C" w14:paraId="78FCA938" w14:textId="5343015A" w:rsidTr="00D3432C">
        <w:tc>
          <w:tcPr>
            <w:tcW w:w="7392" w:type="dxa"/>
            <w:gridSpan w:val="2"/>
          </w:tcPr>
          <w:p w14:paraId="2E89D6A8" w14:textId="05C7CD73" w:rsidR="00D3432C" w:rsidRPr="004274D2" w:rsidRDefault="00D3432C" w:rsidP="00D3432C">
            <w:pPr>
              <w:jc w:val="center"/>
              <w:rPr>
                <w:b/>
                <w:bCs/>
              </w:rPr>
            </w:pPr>
            <w:r w:rsidRPr="004274D2">
              <w:rPr>
                <w:b/>
                <w:bCs/>
                <w:sz w:val="32"/>
                <w:szCs w:val="32"/>
              </w:rPr>
              <w:lastRenderedPageBreak/>
              <w:t>Preparation</w:t>
            </w:r>
          </w:p>
        </w:tc>
        <w:tc>
          <w:tcPr>
            <w:tcW w:w="6283" w:type="dxa"/>
          </w:tcPr>
          <w:p w14:paraId="4C97BCC0" w14:textId="77777777" w:rsidR="00D3432C" w:rsidRPr="004274D2" w:rsidRDefault="00D3432C" w:rsidP="00D3432C">
            <w:pPr>
              <w:jc w:val="center"/>
              <w:rPr>
                <w:b/>
                <w:bCs/>
                <w:sz w:val="32"/>
                <w:szCs w:val="32"/>
              </w:rPr>
            </w:pPr>
          </w:p>
        </w:tc>
      </w:tr>
      <w:tr w:rsidR="00D3432C" w14:paraId="2C429817" w14:textId="54FC4E37" w:rsidTr="00C65B1B">
        <w:trPr>
          <w:trHeight w:val="944"/>
        </w:trPr>
        <w:tc>
          <w:tcPr>
            <w:tcW w:w="2220" w:type="dxa"/>
          </w:tcPr>
          <w:p w14:paraId="0BF02A0F" w14:textId="39B1F962" w:rsidR="00D3432C" w:rsidRPr="00AE755D" w:rsidRDefault="00D3432C" w:rsidP="00D3432C">
            <w:r w:rsidRPr="00AE755D">
              <w:t xml:space="preserve">Materials </w:t>
            </w:r>
          </w:p>
        </w:tc>
        <w:tc>
          <w:tcPr>
            <w:tcW w:w="5172" w:type="dxa"/>
          </w:tcPr>
          <w:p w14:paraId="178A35E7" w14:textId="77777777" w:rsidR="00D3432C" w:rsidRDefault="00D3432C" w:rsidP="00D3432C"/>
        </w:tc>
        <w:tc>
          <w:tcPr>
            <w:tcW w:w="6283" w:type="dxa"/>
          </w:tcPr>
          <w:p w14:paraId="0A56CD4A" w14:textId="77777777" w:rsidR="00FE2CE8" w:rsidRPr="00190B31" w:rsidRDefault="00FE2CE8" w:rsidP="00FE2CE8">
            <w:pPr>
              <w:pStyle w:val="NoSpacing"/>
              <w:rPr>
                <w:rFonts w:cstheme="minorHAnsi"/>
              </w:rPr>
            </w:pPr>
            <w:r w:rsidRPr="00190B31">
              <w:rPr>
                <w:rFonts w:cstheme="minorHAnsi"/>
                <w:b/>
              </w:rPr>
              <w:t>Description:</w:t>
            </w:r>
            <w:r w:rsidRPr="00190B31">
              <w:rPr>
                <w:rFonts w:cstheme="minorHAnsi"/>
              </w:rPr>
              <w:t xml:space="preserve"> This section has you plan ALL of the materials you will use in your experience. Think of this section as if you were writing a shopping list.  </w:t>
            </w:r>
          </w:p>
          <w:p w14:paraId="3F0E4AC7" w14:textId="77777777" w:rsidR="00FE2CE8" w:rsidRPr="00190B31" w:rsidRDefault="00FE2CE8" w:rsidP="00FE2CE8">
            <w:pPr>
              <w:pStyle w:val="NoSpacing"/>
              <w:ind w:left="90"/>
              <w:rPr>
                <w:rFonts w:cstheme="minorHAnsi"/>
              </w:rPr>
            </w:pPr>
          </w:p>
          <w:p w14:paraId="2257854B" w14:textId="77777777" w:rsidR="00FE2CE8" w:rsidRPr="00190B31" w:rsidRDefault="00FE2CE8" w:rsidP="00FE2CE8">
            <w:pPr>
              <w:pStyle w:val="NoSpacing"/>
              <w:rPr>
                <w:rFonts w:cstheme="minorHAnsi"/>
              </w:rPr>
            </w:pPr>
            <w:r w:rsidRPr="00190B31">
              <w:rPr>
                <w:rFonts w:cstheme="minorHAnsi"/>
                <w:b/>
              </w:rPr>
              <w:t>Expectation:</w:t>
            </w:r>
            <w:r w:rsidRPr="00190B31">
              <w:rPr>
                <w:rFonts w:cstheme="minorHAnsi"/>
              </w:rPr>
              <w:t xml:space="preserve">  Identify ALL materials used within your activity. Be specific to the amount, color, type of materials you will use.  Include materials that you are planning for differentiated learning and adaptation for equity.   </w:t>
            </w:r>
          </w:p>
          <w:p w14:paraId="6E517AEE" w14:textId="77777777" w:rsidR="00D3432C" w:rsidRDefault="00D3432C" w:rsidP="00D3432C"/>
        </w:tc>
      </w:tr>
      <w:tr w:rsidR="00D3432C" w14:paraId="15BFCEFC" w14:textId="38D4240F" w:rsidTr="00D3432C">
        <w:tc>
          <w:tcPr>
            <w:tcW w:w="2220" w:type="dxa"/>
          </w:tcPr>
          <w:p w14:paraId="11D1748A" w14:textId="5FD1A804" w:rsidR="00D3432C" w:rsidRPr="00AE755D" w:rsidRDefault="00D3432C" w:rsidP="00D3432C">
            <w:r w:rsidRPr="00AE755D">
              <w:t>Set Up of Space</w:t>
            </w:r>
          </w:p>
        </w:tc>
        <w:tc>
          <w:tcPr>
            <w:tcW w:w="5172" w:type="dxa"/>
          </w:tcPr>
          <w:p w14:paraId="1F60CD30" w14:textId="77777777" w:rsidR="00C65B1B" w:rsidRPr="00190B31" w:rsidRDefault="00C65B1B" w:rsidP="00C65B1B">
            <w:pPr>
              <w:pStyle w:val="NoSpacing"/>
              <w:ind w:right="-45"/>
              <w:rPr>
                <w:rFonts w:cstheme="minorHAnsi"/>
                <w:b/>
              </w:rPr>
            </w:pPr>
            <w:r w:rsidRPr="00190B31">
              <w:rPr>
                <w:rFonts w:cstheme="minorHAnsi"/>
                <w:b/>
              </w:rPr>
              <w:t>Describe preparation:</w:t>
            </w:r>
          </w:p>
          <w:p w14:paraId="5FAC6C26" w14:textId="77777777" w:rsidR="00C65B1B" w:rsidRPr="00190B31" w:rsidRDefault="00C65B1B" w:rsidP="00C65B1B">
            <w:pPr>
              <w:pStyle w:val="NoSpacing"/>
              <w:ind w:right="-45"/>
              <w:rPr>
                <w:rFonts w:cstheme="minorHAnsi"/>
                <w:b/>
              </w:rPr>
            </w:pPr>
          </w:p>
          <w:p w14:paraId="2B707EDE" w14:textId="74BDD31B" w:rsidR="00D3432C" w:rsidRDefault="00C65B1B" w:rsidP="00C65B1B">
            <w:r w:rsidRPr="00190B31">
              <w:rPr>
                <w:rFonts w:cstheme="minorHAnsi"/>
                <w:b/>
              </w:rPr>
              <w:t>Drawing of Environment:</w:t>
            </w:r>
          </w:p>
        </w:tc>
        <w:tc>
          <w:tcPr>
            <w:tcW w:w="6283" w:type="dxa"/>
          </w:tcPr>
          <w:p w14:paraId="4B414337" w14:textId="77777777" w:rsidR="00966600" w:rsidRPr="00190B31" w:rsidRDefault="00966600" w:rsidP="00966600">
            <w:pPr>
              <w:pStyle w:val="NoSpacing"/>
              <w:rPr>
                <w:rFonts w:cstheme="minorHAnsi"/>
              </w:rPr>
            </w:pPr>
            <w:r w:rsidRPr="00190B31">
              <w:rPr>
                <w:rFonts w:cstheme="minorHAnsi"/>
                <w:b/>
              </w:rPr>
              <w:t xml:space="preserve">Description:  </w:t>
            </w:r>
            <w:r w:rsidRPr="00190B31">
              <w:rPr>
                <w:rFonts w:cstheme="minorHAnsi"/>
              </w:rPr>
              <w:t xml:space="preserve">This section helps you to plan out how you will set up and use the space that you will be working in.  This considers how you will actually set up the space for each of the children you have in the experience at one time.  For example, if you have planned for 4 children, this section should demonstrate how you would set it up for 4 children.  </w:t>
            </w:r>
          </w:p>
          <w:p w14:paraId="21BC7843" w14:textId="77777777" w:rsidR="00966600" w:rsidRPr="00190B31" w:rsidRDefault="00966600" w:rsidP="00966600">
            <w:pPr>
              <w:pStyle w:val="NoSpacing"/>
              <w:ind w:left="90"/>
              <w:rPr>
                <w:rFonts w:cstheme="minorHAnsi"/>
              </w:rPr>
            </w:pPr>
          </w:p>
          <w:p w14:paraId="565E6FAA" w14:textId="77777777" w:rsidR="00966600" w:rsidRPr="00190B31" w:rsidRDefault="00966600" w:rsidP="00966600">
            <w:pPr>
              <w:pStyle w:val="NoSpacing"/>
              <w:rPr>
                <w:rFonts w:cstheme="minorHAnsi"/>
              </w:rPr>
            </w:pPr>
            <w:r w:rsidRPr="00190B31">
              <w:rPr>
                <w:rFonts w:cstheme="minorHAnsi"/>
                <w:b/>
              </w:rPr>
              <w:t>Expectation:</w:t>
            </w:r>
            <w:r w:rsidRPr="00190B31">
              <w:rPr>
                <w:rFonts w:cstheme="minorHAnsi"/>
              </w:rPr>
              <w:t xml:space="preserve">  Write a step by step description of how you will set up the space AND draw how the environment will be set up.  </w:t>
            </w:r>
          </w:p>
          <w:p w14:paraId="7FEEB7FA" w14:textId="77777777" w:rsidR="00966600" w:rsidRPr="00190B31" w:rsidRDefault="00966600" w:rsidP="00966600">
            <w:pPr>
              <w:pStyle w:val="NoSpacing"/>
              <w:ind w:left="90"/>
              <w:rPr>
                <w:rFonts w:cstheme="minorHAnsi"/>
              </w:rPr>
            </w:pPr>
          </w:p>
          <w:p w14:paraId="3D78189C" w14:textId="0414EF41" w:rsidR="00D3432C" w:rsidRDefault="00966600" w:rsidP="00966600">
            <w:r w:rsidRPr="00190B31">
              <w:rPr>
                <w:rFonts w:cstheme="minorHAnsi"/>
              </w:rPr>
              <w:t>Grading Note:  You will not be graded on your drawing ability.  Rather, you will be graded on the clarity of your plan</w:t>
            </w:r>
          </w:p>
        </w:tc>
      </w:tr>
      <w:tr w:rsidR="00D3432C" w14:paraId="679E0208" w14:textId="2A9F7615" w:rsidTr="00D3432C">
        <w:tc>
          <w:tcPr>
            <w:tcW w:w="2220" w:type="dxa"/>
          </w:tcPr>
          <w:p w14:paraId="06224431" w14:textId="77777777" w:rsidR="00D3432C" w:rsidRPr="00AE755D" w:rsidRDefault="00D3432C" w:rsidP="00D3432C">
            <w:pPr>
              <w:pStyle w:val="NoSpacing"/>
              <w:ind w:right="-45"/>
              <w:rPr>
                <w:rFonts w:cstheme="minorHAnsi"/>
              </w:rPr>
            </w:pPr>
            <w:r w:rsidRPr="00AE755D">
              <w:rPr>
                <w:rFonts w:cstheme="minorHAnsi"/>
              </w:rPr>
              <w:t>Safety concern(s) AND solutions:</w:t>
            </w:r>
          </w:p>
          <w:p w14:paraId="0D9DFA21" w14:textId="77777777" w:rsidR="00D3432C" w:rsidRPr="00AE755D" w:rsidRDefault="00D3432C" w:rsidP="00D3432C"/>
        </w:tc>
        <w:tc>
          <w:tcPr>
            <w:tcW w:w="5172" w:type="dxa"/>
          </w:tcPr>
          <w:p w14:paraId="00917765" w14:textId="77777777" w:rsidR="00D3432C" w:rsidRDefault="00D3432C" w:rsidP="00D3432C"/>
        </w:tc>
        <w:tc>
          <w:tcPr>
            <w:tcW w:w="6283" w:type="dxa"/>
          </w:tcPr>
          <w:p w14:paraId="5EC34F9C" w14:textId="77777777" w:rsidR="002147E7" w:rsidRPr="00190B31" w:rsidRDefault="002147E7" w:rsidP="002147E7">
            <w:pPr>
              <w:pStyle w:val="NoSpacing"/>
              <w:rPr>
                <w:rFonts w:cstheme="minorHAnsi"/>
              </w:rPr>
            </w:pPr>
            <w:r w:rsidRPr="00190B31">
              <w:rPr>
                <w:rFonts w:cstheme="minorHAnsi"/>
                <w:b/>
              </w:rPr>
              <w:t>Description of Potential Safety Concerns:</w:t>
            </w:r>
            <w:r w:rsidRPr="00190B31">
              <w:rPr>
                <w:rFonts w:cstheme="minorHAnsi"/>
              </w:rPr>
              <w:t xml:space="preserve">  During an activity, there is always a possibility of a safety concern, whether it is slipping on </w:t>
            </w:r>
            <w:r w:rsidRPr="00190B31">
              <w:rPr>
                <w:rFonts w:cstheme="minorHAnsi"/>
              </w:rPr>
              <w:lastRenderedPageBreak/>
              <w:t xml:space="preserve">the sensory material or something more extreme.  </w:t>
            </w:r>
            <w:r>
              <w:rPr>
                <w:rFonts w:cstheme="minorHAnsi"/>
              </w:rPr>
              <w:t xml:space="preserve">This should consider how children will be potentially hurt due to the use of materials.  For example, </w:t>
            </w:r>
          </w:p>
          <w:p w14:paraId="05D1FD06" w14:textId="77777777" w:rsidR="002147E7" w:rsidRPr="00190B31" w:rsidRDefault="002147E7" w:rsidP="002147E7">
            <w:pPr>
              <w:pStyle w:val="NoSpacing"/>
              <w:ind w:left="90"/>
              <w:rPr>
                <w:rFonts w:cstheme="minorHAnsi"/>
              </w:rPr>
            </w:pPr>
          </w:p>
          <w:p w14:paraId="4281DC45" w14:textId="63E4917D" w:rsidR="00D3432C" w:rsidRDefault="002147E7" w:rsidP="002147E7">
            <w:r w:rsidRPr="00190B31">
              <w:rPr>
                <w:rFonts w:cstheme="minorHAnsi"/>
                <w:b/>
              </w:rPr>
              <w:t>Expectation:</w:t>
            </w:r>
            <w:r w:rsidRPr="00190B31">
              <w:rPr>
                <w:rFonts w:cstheme="minorHAnsi"/>
              </w:rPr>
              <w:t xml:space="preserve">  Come up with at least 1 safety concern and how you plan to prevent it from happening.  </w:t>
            </w:r>
          </w:p>
        </w:tc>
      </w:tr>
      <w:tr w:rsidR="00D3432C" w14:paraId="29E77000" w14:textId="0CDF4BB4" w:rsidTr="00D3432C">
        <w:tc>
          <w:tcPr>
            <w:tcW w:w="7392" w:type="dxa"/>
            <w:gridSpan w:val="2"/>
          </w:tcPr>
          <w:p w14:paraId="5E818566" w14:textId="0D4E0D9B" w:rsidR="00D3432C" w:rsidRPr="004C3FFF" w:rsidRDefault="00D3432C" w:rsidP="00D3432C">
            <w:pPr>
              <w:jc w:val="center"/>
              <w:rPr>
                <w:b/>
                <w:bCs/>
                <w:sz w:val="32"/>
                <w:szCs w:val="32"/>
              </w:rPr>
            </w:pPr>
            <w:r w:rsidRPr="004C3FFF">
              <w:rPr>
                <w:b/>
                <w:bCs/>
                <w:sz w:val="32"/>
                <w:szCs w:val="32"/>
              </w:rPr>
              <w:t>Intentional Teaching</w:t>
            </w:r>
          </w:p>
        </w:tc>
        <w:tc>
          <w:tcPr>
            <w:tcW w:w="6283" w:type="dxa"/>
          </w:tcPr>
          <w:p w14:paraId="6D67EFC3" w14:textId="77777777" w:rsidR="00D3432C" w:rsidRPr="004C3FFF" w:rsidRDefault="00D3432C" w:rsidP="00D3432C">
            <w:pPr>
              <w:jc w:val="center"/>
              <w:rPr>
                <w:b/>
                <w:bCs/>
                <w:sz w:val="32"/>
                <w:szCs w:val="32"/>
              </w:rPr>
            </w:pPr>
          </w:p>
        </w:tc>
      </w:tr>
      <w:tr w:rsidR="00D3432C" w14:paraId="107C1C88" w14:textId="24FA5139" w:rsidTr="00D3432C">
        <w:tc>
          <w:tcPr>
            <w:tcW w:w="2220" w:type="dxa"/>
          </w:tcPr>
          <w:p w14:paraId="2EC07097" w14:textId="7521D8E6" w:rsidR="00D3432C" w:rsidRDefault="00D3432C" w:rsidP="00D3432C">
            <w:r>
              <w:t xml:space="preserve">Intentional Teaching </w:t>
            </w:r>
          </w:p>
        </w:tc>
        <w:tc>
          <w:tcPr>
            <w:tcW w:w="5172" w:type="dxa"/>
          </w:tcPr>
          <w:p w14:paraId="466BD42C" w14:textId="5F53B52C" w:rsidR="00D3432C" w:rsidRPr="00190B31" w:rsidRDefault="00D3432C" w:rsidP="00D3432C">
            <w:pPr>
              <w:pStyle w:val="NoSpacing"/>
              <w:ind w:right="-45"/>
              <w:rPr>
                <w:rFonts w:cstheme="minorHAnsi"/>
              </w:rPr>
            </w:pPr>
            <w:r>
              <w:rPr>
                <w:rFonts w:cstheme="minorHAnsi"/>
                <w:b/>
              </w:rPr>
              <w:t>Research about this Concept:</w:t>
            </w:r>
          </w:p>
          <w:p w14:paraId="31B76929" w14:textId="77777777" w:rsidR="00D3432C" w:rsidRPr="00190B31" w:rsidRDefault="00D3432C" w:rsidP="00D3432C">
            <w:pPr>
              <w:pStyle w:val="NoSpacing"/>
              <w:ind w:right="-45"/>
              <w:rPr>
                <w:rFonts w:cstheme="minorHAnsi"/>
              </w:rPr>
            </w:pPr>
          </w:p>
          <w:p w14:paraId="644A272E" w14:textId="77777777" w:rsidR="00D3432C" w:rsidRPr="00190B31" w:rsidRDefault="00D3432C" w:rsidP="00D3432C">
            <w:pPr>
              <w:pStyle w:val="NoSpacing"/>
              <w:ind w:right="-45"/>
              <w:rPr>
                <w:rFonts w:cstheme="minorHAnsi"/>
                <w:b/>
              </w:rPr>
            </w:pPr>
          </w:p>
          <w:p w14:paraId="0BCDEF06" w14:textId="77777777" w:rsidR="00D3432C" w:rsidRPr="00190B31" w:rsidRDefault="00D3432C" w:rsidP="00D3432C">
            <w:pPr>
              <w:pStyle w:val="NoSpacing"/>
              <w:ind w:right="-45"/>
              <w:rPr>
                <w:rFonts w:cstheme="minorHAnsi"/>
              </w:rPr>
            </w:pPr>
            <w:r w:rsidRPr="00190B31">
              <w:rPr>
                <w:rFonts w:cstheme="minorHAnsi"/>
                <w:b/>
              </w:rPr>
              <w:t>Open-Ended Questions</w:t>
            </w:r>
            <w:r w:rsidRPr="00190B31">
              <w:rPr>
                <w:rFonts w:cstheme="minorHAnsi"/>
              </w:rPr>
              <w:t>/</w:t>
            </w:r>
            <w:r w:rsidRPr="00190B31">
              <w:rPr>
                <w:rFonts w:cstheme="minorHAnsi"/>
                <w:b/>
              </w:rPr>
              <w:t>Conversation Starters about concept taught</w:t>
            </w:r>
            <w:r w:rsidRPr="00190B31">
              <w:rPr>
                <w:rFonts w:cstheme="minorHAnsi"/>
              </w:rPr>
              <w:t>:</w:t>
            </w:r>
          </w:p>
          <w:p w14:paraId="76576E73" w14:textId="77777777" w:rsidR="00D3432C" w:rsidRPr="00190B31" w:rsidRDefault="00D3432C" w:rsidP="00D3432C">
            <w:pPr>
              <w:pStyle w:val="NoSpacing"/>
              <w:ind w:right="-45"/>
              <w:rPr>
                <w:rFonts w:cstheme="minorHAnsi"/>
              </w:rPr>
            </w:pPr>
            <w:r w:rsidRPr="00190B31">
              <w:rPr>
                <w:rFonts w:cstheme="minorHAnsi"/>
              </w:rPr>
              <w:t>1.</w:t>
            </w:r>
          </w:p>
          <w:p w14:paraId="1335379A" w14:textId="77777777" w:rsidR="00D3432C" w:rsidRPr="00190B31" w:rsidRDefault="00D3432C" w:rsidP="00D3432C">
            <w:pPr>
              <w:pStyle w:val="NoSpacing"/>
              <w:ind w:right="-45"/>
              <w:rPr>
                <w:rFonts w:cstheme="minorHAnsi"/>
              </w:rPr>
            </w:pPr>
          </w:p>
          <w:p w14:paraId="7BA2D24D" w14:textId="77777777" w:rsidR="00D3432C" w:rsidRPr="00190B31" w:rsidRDefault="00D3432C" w:rsidP="00D3432C">
            <w:pPr>
              <w:pStyle w:val="NoSpacing"/>
              <w:ind w:right="-45"/>
              <w:rPr>
                <w:rFonts w:cstheme="minorHAnsi"/>
              </w:rPr>
            </w:pPr>
            <w:r w:rsidRPr="00190B31">
              <w:rPr>
                <w:rFonts w:cstheme="minorHAnsi"/>
              </w:rPr>
              <w:t>2.</w:t>
            </w:r>
          </w:p>
          <w:p w14:paraId="306ADF7E" w14:textId="77777777" w:rsidR="00D3432C" w:rsidRPr="00190B31" w:rsidRDefault="00D3432C" w:rsidP="00D3432C">
            <w:pPr>
              <w:pStyle w:val="NoSpacing"/>
              <w:ind w:right="-45"/>
              <w:rPr>
                <w:rFonts w:cstheme="minorHAnsi"/>
              </w:rPr>
            </w:pPr>
          </w:p>
          <w:p w14:paraId="0F0CA0A5" w14:textId="77777777" w:rsidR="00D3432C" w:rsidRPr="00190B31" w:rsidRDefault="00D3432C" w:rsidP="00D3432C">
            <w:pPr>
              <w:pStyle w:val="NoSpacing"/>
              <w:ind w:right="-45"/>
              <w:rPr>
                <w:rFonts w:cstheme="minorHAnsi"/>
              </w:rPr>
            </w:pPr>
            <w:r w:rsidRPr="00190B31">
              <w:rPr>
                <w:rFonts w:cstheme="minorHAnsi"/>
              </w:rPr>
              <w:t>3.</w:t>
            </w:r>
          </w:p>
          <w:p w14:paraId="727B926F" w14:textId="77777777" w:rsidR="00D3432C" w:rsidRPr="00190B31" w:rsidRDefault="00D3432C" w:rsidP="00D3432C">
            <w:pPr>
              <w:pStyle w:val="NoSpacing"/>
              <w:ind w:right="-45"/>
              <w:rPr>
                <w:rFonts w:cstheme="minorHAnsi"/>
                <w:b/>
              </w:rPr>
            </w:pPr>
          </w:p>
          <w:p w14:paraId="09ADAAE2" w14:textId="188F1E3B" w:rsidR="00D3432C" w:rsidRPr="00190B31" w:rsidRDefault="00D3432C" w:rsidP="00D3432C">
            <w:pPr>
              <w:pStyle w:val="NoSpacing"/>
              <w:ind w:right="-45"/>
              <w:rPr>
                <w:rFonts w:cstheme="minorHAnsi"/>
              </w:rPr>
            </w:pPr>
            <w:r w:rsidRPr="00190B31">
              <w:rPr>
                <w:rFonts w:cstheme="minorHAnsi"/>
                <w:b/>
              </w:rPr>
              <w:t xml:space="preserve">Vocabulary: </w:t>
            </w:r>
            <w:r w:rsidRPr="00190B31">
              <w:rPr>
                <w:rFonts w:cstheme="minorHAnsi"/>
              </w:rPr>
              <w:t xml:space="preserve">(List at least </w:t>
            </w:r>
            <w:r>
              <w:rPr>
                <w:rFonts w:cstheme="minorHAnsi"/>
              </w:rPr>
              <w:t>3</w:t>
            </w:r>
            <w:r w:rsidRPr="00190B31">
              <w:rPr>
                <w:rFonts w:cstheme="minorHAnsi"/>
              </w:rPr>
              <w:t xml:space="preserve"> vocabulary words that will be introduced and definition/explanations</w:t>
            </w:r>
          </w:p>
          <w:tbl>
            <w:tblPr>
              <w:tblStyle w:val="TableGrid"/>
              <w:tblW w:w="4946" w:type="dxa"/>
              <w:tblLook w:val="04A0" w:firstRow="1" w:lastRow="0" w:firstColumn="1" w:lastColumn="0" w:noHBand="0" w:noVBand="1"/>
            </w:tblPr>
            <w:tblGrid>
              <w:gridCol w:w="631"/>
              <w:gridCol w:w="1598"/>
              <w:gridCol w:w="2717"/>
            </w:tblGrid>
            <w:tr w:rsidR="00D3432C" w:rsidRPr="00190B31" w14:paraId="556247FF" w14:textId="77777777" w:rsidTr="00B8482A">
              <w:trPr>
                <w:trHeight w:val="156"/>
              </w:trPr>
              <w:tc>
                <w:tcPr>
                  <w:tcW w:w="631" w:type="dxa"/>
                </w:tcPr>
                <w:p w14:paraId="66814BA2" w14:textId="77777777" w:rsidR="00D3432C" w:rsidRPr="00190B31" w:rsidRDefault="00D3432C" w:rsidP="00D3432C">
                  <w:pPr>
                    <w:pStyle w:val="NoSpacing"/>
                    <w:ind w:right="-45"/>
                    <w:jc w:val="center"/>
                    <w:rPr>
                      <w:rFonts w:cstheme="minorHAnsi"/>
                      <w:b/>
                    </w:rPr>
                  </w:pPr>
                </w:p>
              </w:tc>
              <w:tc>
                <w:tcPr>
                  <w:tcW w:w="1598" w:type="dxa"/>
                </w:tcPr>
                <w:p w14:paraId="093F7426" w14:textId="77777777" w:rsidR="00D3432C" w:rsidRPr="00190B31" w:rsidRDefault="00D3432C" w:rsidP="00D3432C">
                  <w:pPr>
                    <w:pStyle w:val="NoSpacing"/>
                    <w:ind w:right="-45"/>
                    <w:jc w:val="center"/>
                    <w:rPr>
                      <w:rFonts w:cstheme="minorHAnsi"/>
                      <w:b/>
                    </w:rPr>
                  </w:pPr>
                  <w:r w:rsidRPr="00190B31">
                    <w:rPr>
                      <w:rFonts w:cstheme="minorHAnsi"/>
                      <w:b/>
                    </w:rPr>
                    <w:t>Vocabulary</w:t>
                  </w:r>
                </w:p>
              </w:tc>
              <w:tc>
                <w:tcPr>
                  <w:tcW w:w="2717" w:type="dxa"/>
                </w:tcPr>
                <w:p w14:paraId="625797AA" w14:textId="5C51F96A" w:rsidR="00D3432C" w:rsidRPr="00190B31" w:rsidRDefault="00D3432C" w:rsidP="00D3432C">
                  <w:pPr>
                    <w:pStyle w:val="NoSpacing"/>
                    <w:ind w:right="-45"/>
                    <w:jc w:val="center"/>
                    <w:rPr>
                      <w:rFonts w:cstheme="minorHAnsi"/>
                      <w:b/>
                    </w:rPr>
                  </w:pPr>
                  <w:r w:rsidRPr="00190B31">
                    <w:rPr>
                      <w:rFonts w:cstheme="minorHAnsi"/>
                      <w:b/>
                    </w:rPr>
                    <w:t>Definition/Explanation</w:t>
                  </w:r>
                  <w:r>
                    <w:rPr>
                      <w:rFonts w:cstheme="minorHAnsi"/>
                      <w:b/>
                    </w:rPr>
                    <w:t xml:space="preserve"> for Children</w:t>
                  </w:r>
                </w:p>
              </w:tc>
            </w:tr>
            <w:tr w:rsidR="00D3432C" w:rsidRPr="00190B31" w14:paraId="67E20DEE" w14:textId="77777777" w:rsidTr="00B8482A">
              <w:trPr>
                <w:trHeight w:val="320"/>
              </w:trPr>
              <w:tc>
                <w:tcPr>
                  <w:tcW w:w="631" w:type="dxa"/>
                </w:tcPr>
                <w:p w14:paraId="3670E96A" w14:textId="77777777" w:rsidR="00D3432C" w:rsidRPr="00190B31" w:rsidRDefault="00D3432C" w:rsidP="00D3432C">
                  <w:pPr>
                    <w:pStyle w:val="NoSpacing"/>
                    <w:ind w:right="-45"/>
                    <w:jc w:val="center"/>
                    <w:rPr>
                      <w:rFonts w:cstheme="minorHAnsi"/>
                      <w:b/>
                    </w:rPr>
                  </w:pPr>
                  <w:r w:rsidRPr="00190B31">
                    <w:rPr>
                      <w:rFonts w:cstheme="minorHAnsi"/>
                      <w:b/>
                    </w:rPr>
                    <w:t>1</w:t>
                  </w:r>
                </w:p>
              </w:tc>
              <w:tc>
                <w:tcPr>
                  <w:tcW w:w="1598" w:type="dxa"/>
                </w:tcPr>
                <w:p w14:paraId="24B750F1" w14:textId="77777777" w:rsidR="00D3432C" w:rsidRPr="00190B31" w:rsidRDefault="00D3432C" w:rsidP="00D3432C">
                  <w:pPr>
                    <w:pStyle w:val="NoSpacing"/>
                    <w:ind w:right="-45"/>
                    <w:rPr>
                      <w:rFonts w:cstheme="minorHAnsi"/>
                      <w:b/>
                    </w:rPr>
                  </w:pPr>
                </w:p>
              </w:tc>
              <w:tc>
                <w:tcPr>
                  <w:tcW w:w="2717" w:type="dxa"/>
                </w:tcPr>
                <w:p w14:paraId="27A8E154" w14:textId="77777777" w:rsidR="00D3432C" w:rsidRPr="00190B31" w:rsidRDefault="00D3432C" w:rsidP="00D3432C">
                  <w:pPr>
                    <w:pStyle w:val="NoSpacing"/>
                    <w:ind w:right="-45"/>
                    <w:rPr>
                      <w:rFonts w:cstheme="minorHAnsi"/>
                      <w:b/>
                    </w:rPr>
                  </w:pPr>
                </w:p>
                <w:p w14:paraId="14D91AB3" w14:textId="77777777" w:rsidR="00D3432C" w:rsidRPr="00190B31" w:rsidRDefault="00D3432C" w:rsidP="00D3432C">
                  <w:pPr>
                    <w:pStyle w:val="NoSpacing"/>
                    <w:ind w:right="-45"/>
                    <w:rPr>
                      <w:rFonts w:cstheme="minorHAnsi"/>
                      <w:b/>
                    </w:rPr>
                  </w:pPr>
                </w:p>
              </w:tc>
            </w:tr>
            <w:tr w:rsidR="00D3432C" w:rsidRPr="00190B31" w14:paraId="06FA7FC0" w14:textId="77777777" w:rsidTr="00B8482A">
              <w:trPr>
                <w:trHeight w:val="313"/>
              </w:trPr>
              <w:tc>
                <w:tcPr>
                  <w:tcW w:w="631" w:type="dxa"/>
                </w:tcPr>
                <w:p w14:paraId="663D598C" w14:textId="77777777" w:rsidR="00D3432C" w:rsidRPr="00190B31" w:rsidRDefault="00D3432C" w:rsidP="00D3432C">
                  <w:pPr>
                    <w:pStyle w:val="NoSpacing"/>
                    <w:ind w:right="-45"/>
                    <w:jc w:val="center"/>
                    <w:rPr>
                      <w:rFonts w:cstheme="minorHAnsi"/>
                      <w:b/>
                    </w:rPr>
                  </w:pPr>
                  <w:r w:rsidRPr="00190B31">
                    <w:rPr>
                      <w:rFonts w:cstheme="minorHAnsi"/>
                      <w:b/>
                    </w:rPr>
                    <w:t>2</w:t>
                  </w:r>
                </w:p>
              </w:tc>
              <w:tc>
                <w:tcPr>
                  <w:tcW w:w="1598" w:type="dxa"/>
                </w:tcPr>
                <w:p w14:paraId="5AA133E3" w14:textId="77777777" w:rsidR="00D3432C" w:rsidRPr="00190B31" w:rsidRDefault="00D3432C" w:rsidP="00D3432C">
                  <w:pPr>
                    <w:pStyle w:val="NoSpacing"/>
                    <w:ind w:right="-45"/>
                    <w:rPr>
                      <w:rFonts w:cstheme="minorHAnsi"/>
                      <w:b/>
                    </w:rPr>
                  </w:pPr>
                </w:p>
              </w:tc>
              <w:tc>
                <w:tcPr>
                  <w:tcW w:w="2717" w:type="dxa"/>
                </w:tcPr>
                <w:p w14:paraId="7550781C" w14:textId="77777777" w:rsidR="00D3432C" w:rsidRPr="00190B31" w:rsidRDefault="00D3432C" w:rsidP="00D3432C">
                  <w:pPr>
                    <w:pStyle w:val="NoSpacing"/>
                    <w:ind w:right="-45"/>
                    <w:rPr>
                      <w:rFonts w:cstheme="minorHAnsi"/>
                      <w:b/>
                    </w:rPr>
                  </w:pPr>
                </w:p>
                <w:p w14:paraId="2B1CB28C" w14:textId="77777777" w:rsidR="00D3432C" w:rsidRPr="00190B31" w:rsidRDefault="00D3432C" w:rsidP="00D3432C">
                  <w:pPr>
                    <w:pStyle w:val="NoSpacing"/>
                    <w:ind w:right="-45"/>
                    <w:rPr>
                      <w:rFonts w:cstheme="minorHAnsi"/>
                      <w:b/>
                    </w:rPr>
                  </w:pPr>
                </w:p>
              </w:tc>
            </w:tr>
            <w:tr w:rsidR="00D3432C" w:rsidRPr="00190B31" w14:paraId="4E905D69" w14:textId="77777777" w:rsidTr="00B8482A">
              <w:trPr>
                <w:trHeight w:val="320"/>
              </w:trPr>
              <w:tc>
                <w:tcPr>
                  <w:tcW w:w="631" w:type="dxa"/>
                </w:tcPr>
                <w:p w14:paraId="5303A8E3" w14:textId="77777777" w:rsidR="00D3432C" w:rsidRPr="00190B31" w:rsidRDefault="00D3432C" w:rsidP="00D3432C">
                  <w:pPr>
                    <w:pStyle w:val="NoSpacing"/>
                    <w:ind w:right="-45"/>
                    <w:jc w:val="center"/>
                    <w:rPr>
                      <w:rFonts w:cstheme="minorHAnsi"/>
                      <w:b/>
                    </w:rPr>
                  </w:pPr>
                  <w:r w:rsidRPr="00190B31">
                    <w:rPr>
                      <w:rFonts w:cstheme="minorHAnsi"/>
                      <w:b/>
                    </w:rPr>
                    <w:t>3</w:t>
                  </w:r>
                </w:p>
              </w:tc>
              <w:tc>
                <w:tcPr>
                  <w:tcW w:w="1598" w:type="dxa"/>
                </w:tcPr>
                <w:p w14:paraId="4E72F8E3" w14:textId="77777777" w:rsidR="00D3432C" w:rsidRPr="00190B31" w:rsidRDefault="00D3432C" w:rsidP="00D3432C">
                  <w:pPr>
                    <w:pStyle w:val="NoSpacing"/>
                    <w:ind w:right="-45"/>
                    <w:rPr>
                      <w:rFonts w:cstheme="minorHAnsi"/>
                      <w:b/>
                    </w:rPr>
                  </w:pPr>
                </w:p>
              </w:tc>
              <w:tc>
                <w:tcPr>
                  <w:tcW w:w="2717" w:type="dxa"/>
                </w:tcPr>
                <w:p w14:paraId="2BC2EFF0" w14:textId="77777777" w:rsidR="00D3432C" w:rsidRPr="00190B31" w:rsidRDefault="00D3432C" w:rsidP="00D3432C">
                  <w:pPr>
                    <w:pStyle w:val="NoSpacing"/>
                    <w:ind w:right="-45"/>
                    <w:rPr>
                      <w:rFonts w:cstheme="minorHAnsi"/>
                      <w:b/>
                    </w:rPr>
                  </w:pPr>
                </w:p>
                <w:p w14:paraId="707B8AFF" w14:textId="77777777" w:rsidR="00D3432C" w:rsidRPr="00190B31" w:rsidRDefault="00D3432C" w:rsidP="00D3432C">
                  <w:pPr>
                    <w:pStyle w:val="NoSpacing"/>
                    <w:ind w:right="-45"/>
                    <w:rPr>
                      <w:rFonts w:cstheme="minorHAnsi"/>
                      <w:b/>
                    </w:rPr>
                  </w:pPr>
                </w:p>
              </w:tc>
            </w:tr>
          </w:tbl>
          <w:p w14:paraId="27AC1A5D" w14:textId="49630B5F" w:rsidR="00D3432C" w:rsidRDefault="00D3432C" w:rsidP="00D3432C">
            <w:pPr>
              <w:pStyle w:val="NoSpacing"/>
              <w:ind w:right="-45"/>
            </w:pPr>
          </w:p>
        </w:tc>
        <w:tc>
          <w:tcPr>
            <w:tcW w:w="6283" w:type="dxa"/>
          </w:tcPr>
          <w:p w14:paraId="59312AE2" w14:textId="77777777" w:rsidR="003427DA" w:rsidRPr="00190B31" w:rsidRDefault="003427DA" w:rsidP="003427DA">
            <w:pPr>
              <w:rPr>
                <w:rFonts w:cstheme="minorHAnsi"/>
              </w:rPr>
            </w:pPr>
            <w:r w:rsidRPr="00190B31">
              <w:rPr>
                <w:rFonts w:cstheme="minorHAnsi"/>
                <w:b/>
              </w:rPr>
              <w:t xml:space="preserve">Description for </w:t>
            </w:r>
            <w:r>
              <w:rPr>
                <w:rFonts w:cstheme="minorHAnsi"/>
                <w:b/>
              </w:rPr>
              <w:t>Research</w:t>
            </w:r>
            <w:r w:rsidRPr="00190B31">
              <w:rPr>
                <w:rFonts w:cstheme="minorHAnsi"/>
              </w:rPr>
              <w:t xml:space="preserve">  As a teacher, what do</w:t>
            </w:r>
            <w:r w:rsidRPr="00190B31">
              <w:rPr>
                <w:rFonts w:cstheme="minorHAnsi"/>
                <w:u w:val="single"/>
              </w:rPr>
              <w:t xml:space="preserve"> you</w:t>
            </w:r>
            <w:r w:rsidRPr="00190B31">
              <w:rPr>
                <w:rFonts w:cstheme="minorHAnsi"/>
              </w:rPr>
              <w:t xml:space="preserve"> need to know about the concept you are teaching</w:t>
            </w:r>
            <w:r>
              <w:rPr>
                <w:rFonts w:cstheme="minorHAnsi"/>
              </w:rPr>
              <w:t xml:space="preserve">.  </w:t>
            </w:r>
            <w:r w:rsidRPr="00190B31">
              <w:rPr>
                <w:rFonts w:cstheme="minorHAnsi"/>
              </w:rPr>
              <w:t>In order to teach this concept, what do YOU need to know to be a successful and prepared teacher to be able to have conversations with children about the concepts?  What do YOU need to learn about to be able to teach this concept?</w:t>
            </w:r>
            <w:r>
              <w:rPr>
                <w:rFonts w:cstheme="minorHAnsi"/>
              </w:rPr>
              <w:t xml:space="preserve">  This is about the actual content/objectives/concept you are teaching to and not necessarily to the materials you are using, unless that is relevant to the content.  For example, if you are counting with children using ice cream erasers and a dice, we should see research about children’s counting skills, possibly effective methods to teach counting, but not about ice cream.  </w:t>
            </w:r>
          </w:p>
          <w:p w14:paraId="4E46F84B" w14:textId="77777777" w:rsidR="003427DA" w:rsidRPr="00190B31" w:rsidRDefault="003427DA" w:rsidP="003427DA">
            <w:pPr>
              <w:pStyle w:val="NoSpacing"/>
              <w:ind w:left="90"/>
              <w:rPr>
                <w:rFonts w:cstheme="minorHAnsi"/>
              </w:rPr>
            </w:pPr>
          </w:p>
          <w:p w14:paraId="13B02712" w14:textId="77777777" w:rsidR="003427DA" w:rsidRPr="00190B31" w:rsidRDefault="003427DA" w:rsidP="003427DA">
            <w:pPr>
              <w:pStyle w:val="NoSpacing"/>
              <w:rPr>
                <w:rFonts w:cstheme="minorHAnsi"/>
              </w:rPr>
            </w:pPr>
            <w:r w:rsidRPr="00190B31">
              <w:rPr>
                <w:rFonts w:cstheme="minorHAnsi"/>
                <w:b/>
              </w:rPr>
              <w:t>Expectation</w:t>
            </w:r>
            <w:r w:rsidRPr="00190B31">
              <w:rPr>
                <w:rFonts w:cstheme="minorHAnsi"/>
              </w:rPr>
              <w:t>:  There should be at least 2</w:t>
            </w:r>
            <w:r>
              <w:rPr>
                <w:rFonts w:cstheme="minorHAnsi"/>
              </w:rPr>
              <w:t xml:space="preserve"> website addresses or resource books that you have found information on the concept that you will be teaching. Not only list the name of the books AND page numbers OR the website addresses, but also write out the content that you have learned about the content area that would be relevant to bring up to children through the experience.  </w:t>
            </w:r>
            <w:r w:rsidRPr="00190B31">
              <w:rPr>
                <w:rFonts w:cstheme="minorHAnsi"/>
              </w:rPr>
              <w:t xml:space="preserve"> </w:t>
            </w:r>
          </w:p>
          <w:p w14:paraId="67D79E80" w14:textId="77777777" w:rsidR="003427DA" w:rsidRPr="00190B31" w:rsidRDefault="003427DA" w:rsidP="003427DA">
            <w:pPr>
              <w:pStyle w:val="NoSpacing"/>
              <w:ind w:left="90"/>
              <w:rPr>
                <w:rFonts w:cstheme="minorHAnsi"/>
              </w:rPr>
            </w:pPr>
          </w:p>
          <w:p w14:paraId="55E880D8" w14:textId="77777777" w:rsidR="003427DA" w:rsidRPr="00190B31" w:rsidRDefault="003427DA" w:rsidP="003427DA">
            <w:pPr>
              <w:rPr>
                <w:rFonts w:cstheme="minorHAnsi"/>
              </w:rPr>
            </w:pPr>
            <w:r w:rsidRPr="00190B31">
              <w:rPr>
                <w:rFonts w:cstheme="minorHAnsi"/>
                <w:b/>
              </w:rPr>
              <w:t>Description of Open-Ended Questions/Conversation Starters:</w:t>
            </w:r>
            <w:r w:rsidRPr="00190B31">
              <w:rPr>
                <w:rFonts w:cstheme="minorHAnsi"/>
              </w:rPr>
              <w:t xml:space="preserve">  These are questions that require children to use more than a 1 word answer and put together language that helps them to think about the concept that you are planning on teaching.  When it comes to your questions, consider the following:   </w:t>
            </w:r>
          </w:p>
          <w:p w14:paraId="53A3D155" w14:textId="77777777" w:rsidR="003427DA" w:rsidRPr="00190B31" w:rsidRDefault="003427DA" w:rsidP="003427DA">
            <w:pPr>
              <w:pStyle w:val="ListParagraph"/>
              <w:numPr>
                <w:ilvl w:val="0"/>
                <w:numId w:val="2"/>
              </w:numPr>
              <w:rPr>
                <w:rFonts w:cstheme="minorHAnsi"/>
              </w:rPr>
            </w:pPr>
            <w:r w:rsidRPr="00190B31">
              <w:rPr>
                <w:rFonts w:cstheme="minorHAnsi"/>
              </w:rPr>
              <w:t xml:space="preserve">Is this what you really want to know based on the concept you are teaching? </w:t>
            </w:r>
          </w:p>
          <w:p w14:paraId="4EA2952D" w14:textId="77777777" w:rsidR="003427DA" w:rsidRPr="00190B31" w:rsidRDefault="003427DA" w:rsidP="003427DA">
            <w:pPr>
              <w:pStyle w:val="ListParagraph"/>
              <w:numPr>
                <w:ilvl w:val="0"/>
                <w:numId w:val="2"/>
              </w:numPr>
              <w:rPr>
                <w:rFonts w:cstheme="minorHAnsi"/>
              </w:rPr>
            </w:pPr>
            <w:r w:rsidRPr="00190B31">
              <w:rPr>
                <w:rFonts w:cstheme="minorHAnsi"/>
              </w:rPr>
              <w:t>Is it something relevant to the child’s development?</w:t>
            </w:r>
          </w:p>
          <w:p w14:paraId="4E41BD62" w14:textId="77777777" w:rsidR="003427DA" w:rsidRPr="00190B31" w:rsidRDefault="003427DA" w:rsidP="003427DA">
            <w:pPr>
              <w:pStyle w:val="ListParagraph"/>
              <w:numPr>
                <w:ilvl w:val="0"/>
                <w:numId w:val="2"/>
              </w:numPr>
              <w:rPr>
                <w:rFonts w:cstheme="minorHAnsi"/>
              </w:rPr>
            </w:pPr>
            <w:r w:rsidRPr="00190B31">
              <w:rPr>
                <w:rFonts w:cstheme="minorHAnsi"/>
              </w:rPr>
              <w:lastRenderedPageBreak/>
              <w:t>Is it something that is easily answerable?</w:t>
            </w:r>
          </w:p>
          <w:p w14:paraId="4B0B30DE" w14:textId="77777777" w:rsidR="003427DA" w:rsidRPr="00190B31" w:rsidRDefault="003427DA" w:rsidP="003427DA">
            <w:pPr>
              <w:pStyle w:val="ListParagraph"/>
              <w:numPr>
                <w:ilvl w:val="0"/>
                <w:numId w:val="2"/>
              </w:numPr>
              <w:rPr>
                <w:rFonts w:cstheme="minorHAnsi"/>
              </w:rPr>
            </w:pPr>
            <w:r w:rsidRPr="00190B31">
              <w:rPr>
                <w:rFonts w:cstheme="minorHAnsi"/>
              </w:rPr>
              <w:t>Is it something that has children recall a fact?</w:t>
            </w:r>
          </w:p>
          <w:p w14:paraId="075E8D71" w14:textId="77777777" w:rsidR="003427DA" w:rsidRPr="00190B31" w:rsidRDefault="003427DA" w:rsidP="003427DA">
            <w:pPr>
              <w:pStyle w:val="NoSpacing"/>
              <w:ind w:left="90"/>
              <w:rPr>
                <w:rFonts w:cstheme="minorHAnsi"/>
              </w:rPr>
            </w:pPr>
          </w:p>
          <w:p w14:paraId="5164E4E4" w14:textId="77777777" w:rsidR="003427DA" w:rsidRPr="00190B31" w:rsidRDefault="003427DA" w:rsidP="003427DA">
            <w:pPr>
              <w:pStyle w:val="NoSpacing"/>
              <w:rPr>
                <w:rFonts w:cstheme="minorHAnsi"/>
              </w:rPr>
            </w:pPr>
            <w:r w:rsidRPr="00190B31">
              <w:rPr>
                <w:rFonts w:cstheme="minorHAnsi"/>
                <w:b/>
              </w:rPr>
              <w:t>Expectation:</w:t>
            </w:r>
            <w:r w:rsidRPr="00190B31">
              <w:rPr>
                <w:rFonts w:cstheme="minorHAnsi"/>
              </w:rPr>
              <w:t xml:space="preserve">  There should be at least 3 identified open-ended questions listed related to your concepts/topics to either spark a conversation or to ask a question about how or what the child is gaining from their learning in the experience.  </w:t>
            </w:r>
          </w:p>
          <w:p w14:paraId="26ADEB8D" w14:textId="77777777" w:rsidR="003427DA" w:rsidRPr="00190B31" w:rsidRDefault="003427DA" w:rsidP="003427DA">
            <w:pPr>
              <w:pStyle w:val="NoSpacing"/>
              <w:ind w:left="90"/>
              <w:rPr>
                <w:rFonts w:cstheme="minorHAnsi"/>
              </w:rPr>
            </w:pPr>
          </w:p>
          <w:p w14:paraId="79324933" w14:textId="77777777" w:rsidR="003427DA" w:rsidRPr="00190B31" w:rsidRDefault="003427DA" w:rsidP="003427DA">
            <w:pPr>
              <w:pStyle w:val="NoSpacing"/>
              <w:rPr>
                <w:rFonts w:cstheme="minorHAnsi"/>
              </w:rPr>
            </w:pPr>
            <w:r w:rsidRPr="00190B31">
              <w:rPr>
                <w:rFonts w:cstheme="minorHAnsi"/>
                <w:b/>
              </w:rPr>
              <w:t>Tip:</w:t>
            </w:r>
            <w:r w:rsidRPr="00190B31">
              <w:rPr>
                <w:rFonts w:cstheme="minorHAnsi"/>
              </w:rPr>
              <w:t xml:space="preserve">  Ask yourself these questions.  Can you answer it with a 1-2-word response or a simple yes/no response?  If so, they are closed-ended question.  </w:t>
            </w:r>
          </w:p>
          <w:p w14:paraId="192F2696" w14:textId="77777777" w:rsidR="003427DA" w:rsidRPr="00190B31" w:rsidRDefault="003427DA" w:rsidP="003427DA">
            <w:pPr>
              <w:pStyle w:val="NoSpacing"/>
              <w:rPr>
                <w:rFonts w:cstheme="minorHAnsi"/>
              </w:rPr>
            </w:pPr>
          </w:p>
          <w:p w14:paraId="40E8021D" w14:textId="77777777" w:rsidR="003427DA" w:rsidRPr="00190B31" w:rsidRDefault="003427DA" w:rsidP="003427DA">
            <w:pPr>
              <w:pStyle w:val="NoSpacing"/>
              <w:rPr>
                <w:rFonts w:cstheme="minorHAnsi"/>
              </w:rPr>
            </w:pPr>
            <w:r w:rsidRPr="00190B31">
              <w:rPr>
                <w:rFonts w:cstheme="minorHAnsi"/>
                <w:b/>
              </w:rPr>
              <w:t>Description of Vocabulary</w:t>
            </w:r>
            <w:r w:rsidRPr="00190B31">
              <w:rPr>
                <w:rFonts w:cstheme="minorHAnsi"/>
              </w:rPr>
              <w:t xml:space="preserve">:  This section helps you to be intentional in the vocabulary you are going to introduce within this experience.  These should be words that children may not be exposed to on a regular basis and supports the learning of the concept you are teaching.  </w:t>
            </w:r>
          </w:p>
          <w:p w14:paraId="1FA5E02A" w14:textId="77777777" w:rsidR="003427DA" w:rsidRPr="00190B31" w:rsidRDefault="003427DA" w:rsidP="003427DA">
            <w:pPr>
              <w:pStyle w:val="NoSpacing"/>
              <w:ind w:left="90"/>
              <w:rPr>
                <w:rFonts w:cstheme="minorHAnsi"/>
              </w:rPr>
            </w:pPr>
          </w:p>
          <w:p w14:paraId="320AC3E9" w14:textId="399565A1" w:rsidR="00D3432C" w:rsidRDefault="003427DA" w:rsidP="003427DA">
            <w:pPr>
              <w:pStyle w:val="NoSpacing"/>
              <w:ind w:right="-45"/>
              <w:rPr>
                <w:rFonts w:cstheme="minorHAnsi"/>
                <w:b/>
              </w:rPr>
            </w:pPr>
            <w:r w:rsidRPr="00190B31">
              <w:rPr>
                <w:rFonts w:cstheme="minorHAnsi"/>
                <w:b/>
              </w:rPr>
              <w:t>Expectation</w:t>
            </w:r>
            <w:r w:rsidRPr="00190B31">
              <w:rPr>
                <w:rFonts w:cstheme="minorHAnsi"/>
              </w:rPr>
              <w:t xml:space="preserve">:  There should be at least 5 words identified that are based on experience.  Then, there should a definition </w:t>
            </w:r>
            <w:r>
              <w:rPr>
                <w:rFonts w:cstheme="minorHAnsi"/>
              </w:rPr>
              <w:t xml:space="preserve">should be included and also a statement or sentence in how you would actually incorporate the vocabulary with children.    </w:t>
            </w:r>
            <w:r w:rsidRPr="00190B31">
              <w:rPr>
                <w:rFonts w:cstheme="minorHAnsi"/>
              </w:rPr>
              <w:t xml:space="preserve">   </w:t>
            </w:r>
          </w:p>
        </w:tc>
      </w:tr>
      <w:tr w:rsidR="00D3432C" w14:paraId="03596195" w14:textId="323BAE6F" w:rsidTr="00D3432C">
        <w:tc>
          <w:tcPr>
            <w:tcW w:w="2220" w:type="dxa"/>
          </w:tcPr>
          <w:p w14:paraId="045F5079" w14:textId="6EF1A456" w:rsidR="00D3432C" w:rsidRPr="00AE755D" w:rsidRDefault="00D3432C" w:rsidP="00D3432C">
            <w:r w:rsidRPr="00AE755D">
              <w:lastRenderedPageBreak/>
              <w:t>Behavior Management</w:t>
            </w:r>
          </w:p>
        </w:tc>
        <w:tc>
          <w:tcPr>
            <w:tcW w:w="5172" w:type="dxa"/>
          </w:tcPr>
          <w:p w14:paraId="78189A05" w14:textId="77777777" w:rsidR="00D3432C" w:rsidRPr="00190B31" w:rsidRDefault="00D3432C" w:rsidP="00D3432C">
            <w:pPr>
              <w:pStyle w:val="NoSpacing"/>
              <w:ind w:right="-45"/>
              <w:rPr>
                <w:rFonts w:cstheme="minorHAnsi"/>
                <w:b/>
              </w:rPr>
            </w:pPr>
            <w:r w:rsidRPr="00190B31">
              <w:rPr>
                <w:rFonts w:cstheme="minorHAnsi"/>
                <w:b/>
              </w:rPr>
              <w:t>Concern (Behavioral…not skill or safety based):</w:t>
            </w:r>
          </w:p>
          <w:p w14:paraId="62D9AA26" w14:textId="77777777" w:rsidR="00D3432C" w:rsidRPr="00190B31" w:rsidRDefault="00D3432C" w:rsidP="00D3432C">
            <w:pPr>
              <w:pStyle w:val="NoSpacing"/>
              <w:ind w:right="-45"/>
              <w:rPr>
                <w:rFonts w:cstheme="minorHAnsi"/>
                <w:b/>
              </w:rPr>
            </w:pPr>
          </w:p>
          <w:p w14:paraId="53616937" w14:textId="77777777" w:rsidR="00D3432C" w:rsidRPr="00190B31" w:rsidRDefault="00D3432C" w:rsidP="00D3432C">
            <w:pPr>
              <w:pStyle w:val="NoSpacing"/>
              <w:ind w:right="-45"/>
              <w:rPr>
                <w:rFonts w:cstheme="minorHAnsi"/>
                <w:b/>
              </w:rPr>
            </w:pPr>
            <w:r w:rsidRPr="00190B31">
              <w:rPr>
                <w:rFonts w:cstheme="minorHAnsi"/>
                <w:b/>
              </w:rPr>
              <w:t>Prevention/Management Strategies:</w:t>
            </w:r>
          </w:p>
          <w:p w14:paraId="579ED4DF" w14:textId="77777777" w:rsidR="00D3432C" w:rsidRDefault="00D3432C" w:rsidP="00D3432C"/>
        </w:tc>
        <w:tc>
          <w:tcPr>
            <w:tcW w:w="6283" w:type="dxa"/>
          </w:tcPr>
          <w:p w14:paraId="646CAAC8" w14:textId="77777777" w:rsidR="007B73B0" w:rsidRPr="00190B31" w:rsidRDefault="007B73B0" w:rsidP="007B73B0">
            <w:pPr>
              <w:pStyle w:val="NoSpacing"/>
              <w:rPr>
                <w:rFonts w:cstheme="minorHAnsi"/>
              </w:rPr>
            </w:pPr>
            <w:r w:rsidRPr="00190B31">
              <w:rPr>
                <w:rFonts w:cstheme="minorHAnsi"/>
                <w:b/>
              </w:rPr>
              <w:t>Description</w:t>
            </w:r>
            <w:r w:rsidRPr="00190B31">
              <w:rPr>
                <w:rFonts w:cstheme="minorHAnsi"/>
              </w:rPr>
              <w:t xml:space="preserve">: Within your activity, what might be an inappropriate behavior children might engage?  Behaviors only…. NOT skills focused or inability to understand concepts or anything related to safety concerns.  Instead, these are behaviors that may be perceived as “misbehavior”.    </w:t>
            </w:r>
          </w:p>
          <w:p w14:paraId="37E0AB93" w14:textId="77777777" w:rsidR="007B73B0" w:rsidRPr="00190B31" w:rsidRDefault="007B73B0" w:rsidP="007B73B0">
            <w:pPr>
              <w:pStyle w:val="NoSpacing"/>
              <w:ind w:left="90"/>
              <w:rPr>
                <w:rFonts w:cstheme="minorHAnsi"/>
              </w:rPr>
            </w:pPr>
          </w:p>
          <w:p w14:paraId="369F98D7" w14:textId="4122F5FA" w:rsidR="00D3432C" w:rsidRPr="00190B31" w:rsidRDefault="007B73B0" w:rsidP="007B73B0">
            <w:pPr>
              <w:pStyle w:val="NoSpacing"/>
              <w:ind w:right="-45"/>
              <w:rPr>
                <w:rFonts w:cstheme="minorHAnsi"/>
                <w:b/>
              </w:rPr>
            </w:pPr>
            <w:r w:rsidRPr="00190B31">
              <w:rPr>
                <w:rFonts w:cstheme="minorHAnsi"/>
                <w:b/>
              </w:rPr>
              <w:t>Expectation:</w:t>
            </w:r>
            <w:r w:rsidRPr="00190B31">
              <w:rPr>
                <w:rFonts w:cstheme="minorHAnsi"/>
              </w:rPr>
              <w:t xml:space="preserve">  You are to come up with at least 1 behavioral concern AND how you plan to prevent or manage the behavior.  </w:t>
            </w:r>
          </w:p>
        </w:tc>
      </w:tr>
      <w:tr w:rsidR="00D3432C" w14:paraId="2BE35AC6" w14:textId="2058A1E3" w:rsidTr="00D3432C">
        <w:tc>
          <w:tcPr>
            <w:tcW w:w="7392" w:type="dxa"/>
            <w:gridSpan w:val="2"/>
          </w:tcPr>
          <w:p w14:paraId="252231F5" w14:textId="33395CF3" w:rsidR="00D3432C" w:rsidRPr="00AE755D" w:rsidRDefault="00D3432C" w:rsidP="00D3432C">
            <w:pPr>
              <w:jc w:val="center"/>
              <w:rPr>
                <w:b/>
                <w:bCs/>
              </w:rPr>
            </w:pPr>
            <w:r w:rsidRPr="00AE755D">
              <w:rPr>
                <w:b/>
                <w:bCs/>
                <w:sz w:val="32"/>
                <w:szCs w:val="32"/>
              </w:rPr>
              <w:t>Implementation</w:t>
            </w:r>
          </w:p>
        </w:tc>
        <w:tc>
          <w:tcPr>
            <w:tcW w:w="6283" w:type="dxa"/>
          </w:tcPr>
          <w:p w14:paraId="03474E45" w14:textId="77777777" w:rsidR="00D3432C" w:rsidRPr="00AE755D" w:rsidRDefault="00D3432C" w:rsidP="00D3432C">
            <w:pPr>
              <w:jc w:val="center"/>
              <w:rPr>
                <w:b/>
                <w:bCs/>
                <w:sz w:val="32"/>
                <w:szCs w:val="32"/>
              </w:rPr>
            </w:pPr>
          </w:p>
        </w:tc>
      </w:tr>
      <w:tr w:rsidR="00D3432C" w14:paraId="6EDAF369" w14:textId="515287D8" w:rsidTr="00D3432C">
        <w:tc>
          <w:tcPr>
            <w:tcW w:w="2220" w:type="dxa"/>
          </w:tcPr>
          <w:p w14:paraId="0F291084" w14:textId="4BADA7A1" w:rsidR="00D3432C" w:rsidRPr="00AE755D" w:rsidRDefault="00D3432C" w:rsidP="00D3432C">
            <w:pPr>
              <w:rPr>
                <w:rFonts w:cstheme="minorHAnsi"/>
                <w:bCs/>
              </w:rPr>
            </w:pPr>
            <w:r w:rsidRPr="00F01787">
              <w:rPr>
                <w:rFonts w:cstheme="minorHAnsi"/>
                <w:bCs/>
              </w:rPr>
              <w:t>Plan for inviting children to engage in your activity</w:t>
            </w:r>
            <w:r>
              <w:rPr>
                <w:rFonts w:cstheme="minorHAnsi"/>
                <w:b/>
              </w:rPr>
              <w:t xml:space="preserve"> (</w:t>
            </w:r>
            <w:r>
              <w:rPr>
                <w:rFonts w:cstheme="minorHAnsi"/>
                <w:bCs/>
              </w:rPr>
              <w:t xml:space="preserve">children </w:t>
            </w:r>
            <w:r>
              <w:rPr>
                <w:rFonts w:cstheme="minorHAnsi"/>
                <w:bCs/>
              </w:rPr>
              <w:lastRenderedPageBreak/>
              <w:t>are playing in centers…how will you invite them over to join you in your experience?)</w:t>
            </w:r>
          </w:p>
        </w:tc>
        <w:tc>
          <w:tcPr>
            <w:tcW w:w="5172" w:type="dxa"/>
          </w:tcPr>
          <w:p w14:paraId="356B424A" w14:textId="77777777" w:rsidR="00D3432C" w:rsidRDefault="00D3432C" w:rsidP="00D3432C"/>
        </w:tc>
        <w:tc>
          <w:tcPr>
            <w:tcW w:w="6283" w:type="dxa"/>
          </w:tcPr>
          <w:p w14:paraId="0E14E616" w14:textId="77777777" w:rsidR="001524AC" w:rsidRPr="00190B31" w:rsidRDefault="001524AC" w:rsidP="001524AC">
            <w:pPr>
              <w:pStyle w:val="NoSpacing"/>
              <w:rPr>
                <w:rFonts w:cstheme="minorHAnsi"/>
              </w:rPr>
            </w:pPr>
            <w:r w:rsidRPr="00190B31">
              <w:rPr>
                <w:rFonts w:cstheme="minorHAnsi"/>
                <w:b/>
              </w:rPr>
              <w:t>Description</w:t>
            </w:r>
            <w:r w:rsidRPr="00190B31">
              <w:rPr>
                <w:rFonts w:cstheme="minorHAnsi"/>
              </w:rPr>
              <w:t xml:space="preserve">: When children are playing in centers/free play, how would you encourage children to join you in your activity and leave what they are currently working on.  This section helps you to plan </w:t>
            </w:r>
            <w:r w:rsidRPr="00190B31">
              <w:rPr>
                <w:rFonts w:cstheme="minorHAnsi"/>
              </w:rPr>
              <w:lastRenderedPageBreak/>
              <w:t xml:space="preserve">your creative invitation to come and engage with you in your experience even though they may be engaging in other areas.  </w:t>
            </w:r>
          </w:p>
          <w:p w14:paraId="52CBA213" w14:textId="77777777" w:rsidR="001524AC" w:rsidRPr="00190B31" w:rsidRDefault="001524AC" w:rsidP="001524AC">
            <w:pPr>
              <w:pStyle w:val="NoSpacing"/>
              <w:ind w:left="90"/>
              <w:rPr>
                <w:rFonts w:cstheme="minorHAnsi"/>
              </w:rPr>
            </w:pPr>
          </w:p>
          <w:p w14:paraId="691582B3" w14:textId="77777777" w:rsidR="001524AC" w:rsidRPr="00190B31" w:rsidRDefault="001524AC" w:rsidP="001524AC">
            <w:pPr>
              <w:pStyle w:val="NoSpacing"/>
              <w:rPr>
                <w:rFonts w:cstheme="minorHAnsi"/>
              </w:rPr>
            </w:pPr>
            <w:r w:rsidRPr="00190B31">
              <w:rPr>
                <w:rFonts w:cstheme="minorHAnsi"/>
                <w:b/>
              </w:rPr>
              <w:t>Expectation</w:t>
            </w:r>
            <w:r w:rsidRPr="00190B31">
              <w:rPr>
                <w:rFonts w:cstheme="minorHAnsi"/>
              </w:rPr>
              <w:t xml:space="preserve">: Write out your language you plan on using…think of it as a script.  This should be a </w:t>
            </w:r>
            <w:r w:rsidRPr="00190B31">
              <w:rPr>
                <w:rFonts w:cstheme="minorHAnsi"/>
                <w:u w:val="single"/>
              </w:rPr>
              <w:t>creative</w:t>
            </w:r>
            <w:r w:rsidRPr="00190B31">
              <w:rPr>
                <w:rFonts w:cstheme="minorHAnsi"/>
              </w:rPr>
              <w:t xml:space="preserve"> invitation…NOT “want to come and do art with me?”  Also, if you plan on using materials to entice children, list the materials you will use.  Consider the materials you take to be 1 or 2 items…not all of your materials.  Taking a model that you created is not acceptable.  </w:t>
            </w:r>
          </w:p>
          <w:p w14:paraId="7943F806" w14:textId="77777777" w:rsidR="001524AC" w:rsidRPr="00190B31" w:rsidRDefault="001524AC" w:rsidP="001524AC">
            <w:pPr>
              <w:pStyle w:val="NoSpacing"/>
              <w:ind w:left="90"/>
              <w:rPr>
                <w:rFonts w:cstheme="minorHAnsi"/>
              </w:rPr>
            </w:pPr>
          </w:p>
          <w:p w14:paraId="3F8EE6B4" w14:textId="77777777" w:rsidR="001524AC" w:rsidRPr="00190B31" w:rsidRDefault="001524AC" w:rsidP="001524AC">
            <w:pPr>
              <w:pStyle w:val="NoSpacing"/>
              <w:rPr>
                <w:rFonts w:cstheme="minorHAnsi"/>
              </w:rPr>
            </w:pPr>
            <w:r w:rsidRPr="00190B31">
              <w:rPr>
                <w:rFonts w:cstheme="minorHAnsi"/>
                <w:b/>
              </w:rPr>
              <w:t>NOTE:</w:t>
            </w:r>
            <w:r w:rsidRPr="00190B31">
              <w:rPr>
                <w:rFonts w:cstheme="minorHAnsi"/>
              </w:rPr>
              <w:t xml:space="preserve"> This should be planned for children who are engaging in centers/free play and NOT an introduction of your activity at a group time.  </w:t>
            </w:r>
          </w:p>
          <w:p w14:paraId="68357037" w14:textId="77777777" w:rsidR="001524AC" w:rsidRPr="00190B31" w:rsidRDefault="001524AC" w:rsidP="001524AC">
            <w:pPr>
              <w:pStyle w:val="NoSpacing"/>
              <w:ind w:left="90"/>
              <w:rPr>
                <w:rFonts w:cstheme="minorHAnsi"/>
              </w:rPr>
            </w:pPr>
          </w:p>
          <w:p w14:paraId="66325178" w14:textId="651ECC3D" w:rsidR="00D3432C" w:rsidRDefault="001524AC" w:rsidP="001524AC">
            <w:r w:rsidRPr="00190B31">
              <w:rPr>
                <w:rFonts w:cstheme="minorHAnsi"/>
                <w:b/>
              </w:rPr>
              <w:t>Grading Note</w:t>
            </w:r>
            <w:r w:rsidRPr="00190B31">
              <w:rPr>
                <w:rFonts w:cstheme="minorHAnsi"/>
              </w:rPr>
              <w:t xml:space="preserve">:  Be creative with what you would say to children…don’t just ask them to come to the activity.  </w:t>
            </w:r>
          </w:p>
        </w:tc>
      </w:tr>
      <w:tr w:rsidR="00D3432C" w14:paraId="39FE54D7" w14:textId="37327A78" w:rsidTr="00D3432C">
        <w:tc>
          <w:tcPr>
            <w:tcW w:w="2220" w:type="dxa"/>
          </w:tcPr>
          <w:p w14:paraId="5281E447" w14:textId="431718CA" w:rsidR="00D3432C" w:rsidRPr="00CE3244" w:rsidRDefault="00D3432C" w:rsidP="00D3432C">
            <w:pPr>
              <w:rPr>
                <w:bCs/>
              </w:rPr>
            </w:pPr>
            <w:r w:rsidRPr="00CE3244">
              <w:rPr>
                <w:rFonts w:cstheme="minorHAnsi"/>
                <w:bCs/>
              </w:rPr>
              <w:t>What children will do in your activity</w:t>
            </w:r>
            <w:r>
              <w:rPr>
                <w:rFonts w:cstheme="minorHAnsi"/>
                <w:bCs/>
              </w:rPr>
              <w:t xml:space="preserve"> (describe step by step from beginning to end)</w:t>
            </w:r>
          </w:p>
        </w:tc>
        <w:tc>
          <w:tcPr>
            <w:tcW w:w="5172" w:type="dxa"/>
          </w:tcPr>
          <w:p w14:paraId="4DF8B66A" w14:textId="77777777" w:rsidR="008F2B2C" w:rsidRPr="00190B31" w:rsidRDefault="008F2B2C" w:rsidP="008F2B2C">
            <w:pPr>
              <w:pStyle w:val="NoSpacing"/>
              <w:ind w:right="-45"/>
              <w:rPr>
                <w:rFonts w:cstheme="minorHAnsi"/>
                <w:b/>
              </w:rPr>
            </w:pPr>
            <w:r w:rsidRPr="00190B31">
              <w:rPr>
                <w:rFonts w:cstheme="minorHAnsi"/>
                <w:b/>
              </w:rPr>
              <w:t>From start to finish describe what children will do:</w:t>
            </w:r>
          </w:p>
          <w:p w14:paraId="597AD913" w14:textId="77777777" w:rsidR="008F2B2C" w:rsidRPr="00190B31" w:rsidRDefault="008F2B2C" w:rsidP="008F2B2C">
            <w:pPr>
              <w:pStyle w:val="NoSpacing"/>
              <w:ind w:right="-45"/>
              <w:rPr>
                <w:rFonts w:cstheme="minorHAnsi"/>
                <w:b/>
              </w:rPr>
            </w:pPr>
          </w:p>
          <w:p w14:paraId="58E69334" w14:textId="77777777" w:rsidR="008F2B2C" w:rsidRPr="00190B31" w:rsidRDefault="008F2B2C" w:rsidP="008F2B2C">
            <w:pPr>
              <w:pStyle w:val="NoSpacing"/>
              <w:ind w:right="-45"/>
              <w:rPr>
                <w:rFonts w:cstheme="minorHAnsi"/>
              </w:rPr>
            </w:pPr>
            <w:r w:rsidRPr="00190B31">
              <w:rPr>
                <w:rFonts w:cstheme="minorHAnsi"/>
                <w:b/>
              </w:rPr>
              <w:t>What you will look for</w:t>
            </w:r>
            <w:r w:rsidRPr="00190B31">
              <w:rPr>
                <w:rFonts w:cstheme="minorHAnsi"/>
              </w:rPr>
              <w:t xml:space="preserve"> (how you will see children meet your objectives):</w:t>
            </w:r>
          </w:p>
          <w:p w14:paraId="5C1F5B4C" w14:textId="77777777" w:rsidR="00D3432C" w:rsidRDefault="00D3432C" w:rsidP="00D3432C"/>
        </w:tc>
        <w:tc>
          <w:tcPr>
            <w:tcW w:w="6283" w:type="dxa"/>
          </w:tcPr>
          <w:p w14:paraId="7E8A83B4" w14:textId="77777777" w:rsidR="0021574D" w:rsidRPr="00190B31" w:rsidRDefault="0021574D" w:rsidP="0021574D">
            <w:pPr>
              <w:pStyle w:val="NoSpacing"/>
              <w:rPr>
                <w:rFonts w:cstheme="minorHAnsi"/>
              </w:rPr>
            </w:pPr>
            <w:r w:rsidRPr="00190B31">
              <w:rPr>
                <w:rFonts w:cstheme="minorHAnsi"/>
                <w:b/>
              </w:rPr>
              <w:t>Description:</w:t>
            </w:r>
            <w:r w:rsidRPr="00190B31">
              <w:rPr>
                <w:rFonts w:cstheme="minorHAnsi"/>
              </w:rPr>
              <w:t xml:space="preserve">  This section helps you to envision what children will be doing from the minute they sit down until they are done with the activity.  This should be considered from their perspective, not yours as a teacher…think about what they will have control over within the experience.</w:t>
            </w:r>
          </w:p>
          <w:p w14:paraId="22EB855B" w14:textId="77777777" w:rsidR="0021574D" w:rsidRPr="00190B31" w:rsidRDefault="0021574D" w:rsidP="0021574D">
            <w:pPr>
              <w:pStyle w:val="NoSpacing"/>
              <w:rPr>
                <w:rFonts w:cstheme="minorHAnsi"/>
              </w:rPr>
            </w:pPr>
          </w:p>
          <w:p w14:paraId="4067BC5D" w14:textId="77777777" w:rsidR="0021574D" w:rsidRPr="00190B31" w:rsidRDefault="0021574D" w:rsidP="0021574D">
            <w:pPr>
              <w:pStyle w:val="NoSpacing"/>
              <w:rPr>
                <w:rFonts w:cstheme="minorHAnsi"/>
              </w:rPr>
            </w:pPr>
            <w:r w:rsidRPr="00190B31">
              <w:rPr>
                <w:rFonts w:cstheme="minorHAnsi"/>
                <w:b/>
              </w:rPr>
              <w:t>Expectation:</w:t>
            </w:r>
            <w:r w:rsidRPr="00190B31">
              <w:rPr>
                <w:rFonts w:cstheme="minorHAnsi"/>
              </w:rPr>
              <w:t xml:space="preserve">  List a step by step description of what children will be doing in this activity from the moment they agree to come to your activity until they are finished and move to the next activity.  Then, describe how you will see children demonstrate the objectives you have written while they are engaging in the experience.   </w:t>
            </w:r>
          </w:p>
          <w:p w14:paraId="66B2207D" w14:textId="77777777" w:rsidR="0021574D" w:rsidRPr="00190B31" w:rsidRDefault="0021574D" w:rsidP="0021574D">
            <w:pPr>
              <w:pStyle w:val="NoSpacing"/>
              <w:ind w:left="90"/>
              <w:rPr>
                <w:rFonts w:cstheme="minorHAnsi"/>
              </w:rPr>
            </w:pPr>
          </w:p>
          <w:p w14:paraId="26910BF0" w14:textId="5A953A0B" w:rsidR="00D3432C" w:rsidRDefault="0021574D" w:rsidP="0021574D">
            <w:r w:rsidRPr="00190B31">
              <w:rPr>
                <w:rFonts w:cstheme="minorHAnsi"/>
                <w:b/>
              </w:rPr>
              <w:t>Tip:</w:t>
            </w:r>
            <w:r w:rsidRPr="00190B31">
              <w:rPr>
                <w:rFonts w:cstheme="minorHAnsi"/>
              </w:rPr>
              <w:t xml:space="preserve">  Refer to the objectives page and re-write your objectives in language that demonstrates what children will actually do to achieve those objectives.  </w:t>
            </w:r>
          </w:p>
        </w:tc>
      </w:tr>
      <w:tr w:rsidR="00D3432C" w14:paraId="7C0AA8A1" w14:textId="77E7BE5A" w:rsidTr="00D3432C">
        <w:tc>
          <w:tcPr>
            <w:tcW w:w="2220" w:type="dxa"/>
          </w:tcPr>
          <w:p w14:paraId="6D099AF6" w14:textId="46C3E744" w:rsidR="00D3432C" w:rsidRDefault="00D3432C" w:rsidP="00D3432C">
            <w:r>
              <w:t xml:space="preserve">Reset/Clean up </w:t>
            </w:r>
          </w:p>
        </w:tc>
        <w:tc>
          <w:tcPr>
            <w:tcW w:w="5172" w:type="dxa"/>
          </w:tcPr>
          <w:p w14:paraId="52FDD417" w14:textId="74DE7A51" w:rsidR="00D3432C" w:rsidRDefault="00D3432C" w:rsidP="00D3432C">
            <w:r>
              <w:t>Reset:</w:t>
            </w:r>
          </w:p>
          <w:p w14:paraId="1542A969" w14:textId="77777777" w:rsidR="00D3432C" w:rsidRDefault="00D3432C" w:rsidP="00D3432C"/>
          <w:p w14:paraId="248ACDEC" w14:textId="5650502C" w:rsidR="00D3432C" w:rsidRDefault="00D3432C" w:rsidP="00D3432C">
            <w:r>
              <w:t>Clean Up:</w:t>
            </w:r>
          </w:p>
        </w:tc>
        <w:tc>
          <w:tcPr>
            <w:tcW w:w="6283" w:type="dxa"/>
          </w:tcPr>
          <w:p w14:paraId="714A736D" w14:textId="77777777" w:rsidR="00862548" w:rsidRPr="00190B31" w:rsidRDefault="00862548" w:rsidP="00862548">
            <w:pPr>
              <w:pStyle w:val="NoSpacing"/>
              <w:rPr>
                <w:rFonts w:cstheme="minorHAnsi"/>
              </w:rPr>
            </w:pPr>
            <w:r w:rsidRPr="00190B31">
              <w:rPr>
                <w:rFonts w:cstheme="minorHAnsi"/>
                <w:b/>
              </w:rPr>
              <w:t xml:space="preserve">Description:  </w:t>
            </w:r>
            <w:r w:rsidRPr="00190B31">
              <w:rPr>
                <w:rFonts w:cstheme="minorHAnsi"/>
              </w:rPr>
              <w:t xml:space="preserve">Reset is how you will prepare your stations for the next child after the last child is finished…think eating at a restaurant…you don’t sit down in the spot of the person before you </w:t>
            </w:r>
            <w:r w:rsidRPr="00190B31">
              <w:rPr>
                <w:rFonts w:cstheme="minorHAnsi"/>
              </w:rPr>
              <w:lastRenderedPageBreak/>
              <w:t xml:space="preserve">with their dishes still on the table.    Clean-up is how you will clean up at the end of your implementation including cleaning materials and putting them away.  .  </w:t>
            </w:r>
          </w:p>
          <w:p w14:paraId="503B025A" w14:textId="77777777" w:rsidR="00862548" w:rsidRPr="00190B31" w:rsidRDefault="00862548" w:rsidP="00862548">
            <w:pPr>
              <w:pStyle w:val="NoSpacing"/>
              <w:ind w:left="90"/>
              <w:rPr>
                <w:rFonts w:cstheme="minorHAnsi"/>
              </w:rPr>
            </w:pPr>
          </w:p>
          <w:p w14:paraId="107E68E7" w14:textId="02D603F3" w:rsidR="00D3432C" w:rsidRDefault="00862548" w:rsidP="00862548">
            <w:r w:rsidRPr="00190B31">
              <w:rPr>
                <w:rFonts w:cstheme="minorHAnsi"/>
                <w:b/>
              </w:rPr>
              <w:t>Expectation:</w:t>
            </w:r>
            <w:r w:rsidRPr="00190B31">
              <w:rPr>
                <w:rFonts w:cstheme="minorHAnsi"/>
              </w:rPr>
              <w:t xml:space="preserve">  Be specific in how YOU will reset the activity and how YOU will clean up the activity.</w:t>
            </w:r>
          </w:p>
        </w:tc>
      </w:tr>
      <w:tr w:rsidR="00D3432C" w14:paraId="17B407E7" w14:textId="320AC3BC" w:rsidTr="00D3432C">
        <w:tc>
          <w:tcPr>
            <w:tcW w:w="2220" w:type="dxa"/>
          </w:tcPr>
          <w:p w14:paraId="23B378FE" w14:textId="778D34C2" w:rsidR="00D3432C" w:rsidRDefault="00D3432C" w:rsidP="00D3432C">
            <w:r>
              <w:lastRenderedPageBreak/>
              <w:t>Closure and Transition</w:t>
            </w:r>
          </w:p>
        </w:tc>
        <w:tc>
          <w:tcPr>
            <w:tcW w:w="5172" w:type="dxa"/>
          </w:tcPr>
          <w:p w14:paraId="37356D6F" w14:textId="77777777" w:rsidR="00D3432C" w:rsidRDefault="00D3432C" w:rsidP="00D3432C"/>
        </w:tc>
        <w:tc>
          <w:tcPr>
            <w:tcW w:w="6283" w:type="dxa"/>
          </w:tcPr>
          <w:p w14:paraId="24CF3A3F" w14:textId="77777777" w:rsidR="001D6943" w:rsidRPr="00190B31" w:rsidRDefault="001D6943" w:rsidP="001D6943">
            <w:pPr>
              <w:pStyle w:val="NoSpacing"/>
              <w:rPr>
                <w:rFonts w:cstheme="minorHAnsi"/>
              </w:rPr>
            </w:pPr>
            <w:r w:rsidRPr="00190B31">
              <w:rPr>
                <w:rFonts w:cstheme="minorHAnsi"/>
                <w:b/>
              </w:rPr>
              <w:t xml:space="preserve">Description:  </w:t>
            </w:r>
            <w:r w:rsidRPr="00190B31">
              <w:rPr>
                <w:rFonts w:cstheme="minorHAnsi"/>
              </w:rPr>
              <w:t xml:space="preserve">The closure of an activity is how you will help children transition from their completion of the experience into the next experience.  It should include:  </w:t>
            </w:r>
          </w:p>
          <w:p w14:paraId="3CFA3B02" w14:textId="77777777" w:rsidR="001D6943" w:rsidRPr="00190B31" w:rsidRDefault="001D6943" w:rsidP="001D6943">
            <w:pPr>
              <w:pStyle w:val="NoSpacing"/>
              <w:ind w:left="90"/>
              <w:rPr>
                <w:rFonts w:cstheme="minorHAnsi"/>
              </w:rPr>
            </w:pPr>
            <w:r w:rsidRPr="00190B31">
              <w:rPr>
                <w:rFonts w:cstheme="minorHAnsi"/>
              </w:rPr>
              <w:t xml:space="preserve">1.  A positive, specific summary of the learning experience given by you to the child or by the child themselves (DO NOT use general phrases such as “good job”.)  </w:t>
            </w:r>
          </w:p>
          <w:p w14:paraId="66B69770" w14:textId="77777777" w:rsidR="001D6943" w:rsidRPr="00190B31" w:rsidRDefault="001D6943" w:rsidP="001D6943">
            <w:pPr>
              <w:pStyle w:val="NoSpacing"/>
              <w:ind w:left="90"/>
              <w:rPr>
                <w:rFonts w:cstheme="minorHAnsi"/>
              </w:rPr>
            </w:pPr>
            <w:r w:rsidRPr="00190B31">
              <w:rPr>
                <w:rFonts w:cstheme="minorHAnsi"/>
              </w:rPr>
              <w:t xml:space="preserve">2. Transition for the child to the next activity. </w:t>
            </w:r>
          </w:p>
          <w:p w14:paraId="05DC8A1E" w14:textId="77777777" w:rsidR="001D6943" w:rsidRPr="00190B31" w:rsidRDefault="001D6943" w:rsidP="001D6943">
            <w:pPr>
              <w:pStyle w:val="NoSpacing"/>
              <w:ind w:left="90"/>
              <w:rPr>
                <w:rFonts w:cstheme="minorHAnsi"/>
              </w:rPr>
            </w:pPr>
          </w:p>
          <w:p w14:paraId="6203C96E" w14:textId="78AB5FFC" w:rsidR="00D3432C" w:rsidRDefault="001D6943" w:rsidP="001D6943">
            <w:r w:rsidRPr="00190B31">
              <w:rPr>
                <w:rFonts w:cstheme="minorHAnsi"/>
                <w:b/>
              </w:rPr>
              <w:t>Expectation:</w:t>
            </w:r>
            <w:r w:rsidRPr="00190B31">
              <w:rPr>
                <w:rFonts w:cstheme="minorHAnsi"/>
              </w:rPr>
              <w:t xml:space="preserve">  Include in a script form what you specifically will say to the child in a positive statement and the transition.  </w:t>
            </w:r>
          </w:p>
        </w:tc>
      </w:tr>
      <w:tr w:rsidR="00D3432C" w14:paraId="6821A35E" w14:textId="49767FF5" w:rsidTr="00D3432C">
        <w:tc>
          <w:tcPr>
            <w:tcW w:w="2220" w:type="dxa"/>
          </w:tcPr>
          <w:p w14:paraId="36E8DAF0" w14:textId="3588DCD4" w:rsidR="00D3432C" w:rsidRDefault="00D3432C" w:rsidP="00D3432C">
            <w:r>
              <w:t>Family Connection</w:t>
            </w:r>
          </w:p>
        </w:tc>
        <w:tc>
          <w:tcPr>
            <w:tcW w:w="5172" w:type="dxa"/>
          </w:tcPr>
          <w:p w14:paraId="6EC7EE9C" w14:textId="45778030" w:rsidR="00D3432C" w:rsidRPr="00190B31" w:rsidRDefault="00D3432C" w:rsidP="00D3432C">
            <w:pPr>
              <w:pStyle w:val="NoSpacing"/>
              <w:ind w:right="-45"/>
              <w:rPr>
                <w:rFonts w:cstheme="minorHAnsi"/>
                <w:b/>
              </w:rPr>
            </w:pPr>
            <w:r w:rsidRPr="00190B31">
              <w:rPr>
                <w:rFonts w:cstheme="minorHAnsi"/>
                <w:b/>
              </w:rPr>
              <w:t xml:space="preserve">Mode </w:t>
            </w:r>
            <w:r w:rsidRPr="00190B31">
              <w:rPr>
                <w:rFonts w:cstheme="minorHAnsi"/>
              </w:rPr>
              <w:t>(how you will communicate with</w:t>
            </w:r>
            <w:r>
              <w:rPr>
                <w:rFonts w:cstheme="minorHAnsi"/>
              </w:rPr>
              <w:t xml:space="preserve"> families</w:t>
            </w:r>
            <w:r w:rsidRPr="00190B31">
              <w:rPr>
                <w:rFonts w:cstheme="minorHAnsi"/>
              </w:rPr>
              <w:t>; newsletter, parent board, etc.)</w:t>
            </w:r>
            <w:r w:rsidRPr="00190B31">
              <w:rPr>
                <w:rFonts w:cstheme="minorHAnsi"/>
                <w:b/>
              </w:rPr>
              <w:t>:</w:t>
            </w:r>
          </w:p>
          <w:p w14:paraId="0719D39E" w14:textId="77777777" w:rsidR="00D3432C" w:rsidRPr="00190B31" w:rsidRDefault="00D3432C" w:rsidP="00D3432C">
            <w:pPr>
              <w:pStyle w:val="NoSpacing"/>
              <w:ind w:right="-45"/>
              <w:rPr>
                <w:rFonts w:cstheme="minorHAnsi"/>
                <w:b/>
              </w:rPr>
            </w:pPr>
          </w:p>
          <w:p w14:paraId="04D7FFC9" w14:textId="4118ACE8" w:rsidR="00D3432C" w:rsidRDefault="00D3432C" w:rsidP="00D3432C">
            <w:pPr>
              <w:pStyle w:val="NoSpacing"/>
              <w:ind w:right="-45"/>
              <w:rPr>
                <w:rFonts w:cstheme="minorHAnsi"/>
                <w:b/>
              </w:rPr>
            </w:pPr>
            <w:r w:rsidRPr="00190B31">
              <w:rPr>
                <w:rFonts w:cstheme="minorHAnsi"/>
                <w:b/>
              </w:rPr>
              <w:t xml:space="preserve">Content </w:t>
            </w:r>
            <w:r w:rsidRPr="00190B31">
              <w:rPr>
                <w:rFonts w:cstheme="minorHAnsi"/>
              </w:rPr>
              <w:t xml:space="preserve">(what </w:t>
            </w:r>
            <w:r>
              <w:rPr>
                <w:rFonts w:cstheme="minorHAnsi"/>
              </w:rPr>
              <w:t>you would</w:t>
            </w:r>
            <w:r w:rsidRPr="00CE3244">
              <w:rPr>
                <w:rFonts w:cstheme="minorHAnsi"/>
                <w:u w:val="single"/>
              </w:rPr>
              <w:t xml:space="preserve"> actually</w:t>
            </w:r>
            <w:r>
              <w:rPr>
                <w:rFonts w:cstheme="minorHAnsi"/>
              </w:rPr>
              <w:t xml:space="preserve"> say</w:t>
            </w:r>
            <w:r w:rsidRPr="00190B31">
              <w:rPr>
                <w:rFonts w:cstheme="minorHAnsi"/>
              </w:rPr>
              <w:t xml:space="preserve"> to </w:t>
            </w:r>
            <w:r>
              <w:rPr>
                <w:rFonts w:cstheme="minorHAnsi"/>
              </w:rPr>
              <w:t>families to explain what your activity was and how it affects child development</w:t>
            </w:r>
            <w:r w:rsidRPr="00190B31">
              <w:rPr>
                <w:rFonts w:cstheme="minorHAnsi"/>
              </w:rPr>
              <w:t>)</w:t>
            </w:r>
            <w:r w:rsidRPr="00190B31">
              <w:rPr>
                <w:rFonts w:cstheme="minorHAnsi"/>
                <w:b/>
              </w:rPr>
              <w:t>:</w:t>
            </w:r>
          </w:p>
          <w:p w14:paraId="0007A374" w14:textId="40164234" w:rsidR="00D3432C" w:rsidRDefault="00D3432C" w:rsidP="00D3432C">
            <w:pPr>
              <w:pStyle w:val="NoSpacing"/>
              <w:ind w:right="-45"/>
              <w:rPr>
                <w:rFonts w:cstheme="minorHAnsi"/>
                <w:b/>
              </w:rPr>
            </w:pPr>
          </w:p>
          <w:p w14:paraId="30F68D0D" w14:textId="147CDC77" w:rsidR="00D3432C" w:rsidRPr="00AE755D" w:rsidRDefault="00D3432C" w:rsidP="00D3432C">
            <w:pPr>
              <w:pStyle w:val="NoSpacing"/>
              <w:ind w:right="-45"/>
              <w:rPr>
                <w:rFonts w:cstheme="minorHAnsi"/>
                <w:bCs/>
              </w:rPr>
            </w:pPr>
            <w:r w:rsidRPr="00AE755D">
              <w:rPr>
                <w:rFonts w:cstheme="minorHAnsi"/>
                <w:bCs/>
              </w:rPr>
              <w:t>When your child engages in….</w:t>
            </w:r>
          </w:p>
          <w:p w14:paraId="15227502" w14:textId="0C1D1331" w:rsidR="00D3432C" w:rsidRPr="00AE755D" w:rsidRDefault="00D3432C" w:rsidP="00D3432C">
            <w:pPr>
              <w:pStyle w:val="NoSpacing"/>
              <w:ind w:right="-45"/>
              <w:rPr>
                <w:rFonts w:cstheme="minorHAnsi"/>
                <w:bCs/>
              </w:rPr>
            </w:pPr>
            <w:r w:rsidRPr="00AE755D">
              <w:rPr>
                <w:rFonts w:cstheme="minorHAnsi"/>
                <w:bCs/>
              </w:rPr>
              <w:t>They learn…</w:t>
            </w:r>
          </w:p>
          <w:p w14:paraId="5BAE6F8E" w14:textId="77777777" w:rsidR="00D3432C" w:rsidRPr="00190B31" w:rsidRDefault="00D3432C" w:rsidP="00D3432C">
            <w:pPr>
              <w:pStyle w:val="NoSpacing"/>
              <w:ind w:right="-45"/>
              <w:rPr>
                <w:rFonts w:cstheme="minorHAnsi"/>
                <w:b/>
              </w:rPr>
            </w:pPr>
          </w:p>
          <w:p w14:paraId="4DFA8D27" w14:textId="312F34C4" w:rsidR="00D3432C" w:rsidRDefault="00D3432C" w:rsidP="00D3432C">
            <w:pPr>
              <w:pStyle w:val="NoSpacing"/>
              <w:ind w:right="-45"/>
              <w:rPr>
                <w:rFonts w:cstheme="minorHAnsi"/>
                <w:b/>
              </w:rPr>
            </w:pPr>
            <w:r w:rsidRPr="00190B31">
              <w:rPr>
                <w:rFonts w:cstheme="minorHAnsi"/>
                <w:b/>
              </w:rPr>
              <w:t xml:space="preserve">Suggested home extension </w:t>
            </w:r>
            <w:r w:rsidRPr="00190B31">
              <w:rPr>
                <w:rFonts w:cstheme="minorHAnsi"/>
              </w:rPr>
              <w:t>(</w:t>
            </w:r>
            <w:r>
              <w:rPr>
                <w:rFonts w:cstheme="minorHAnsi"/>
              </w:rPr>
              <w:t xml:space="preserve">provide an example of </w:t>
            </w:r>
            <w:r w:rsidRPr="00190B31">
              <w:rPr>
                <w:rFonts w:cstheme="minorHAnsi"/>
              </w:rPr>
              <w:t xml:space="preserve">how </w:t>
            </w:r>
            <w:r>
              <w:rPr>
                <w:rFonts w:cstheme="minorHAnsi"/>
              </w:rPr>
              <w:t>families</w:t>
            </w:r>
            <w:r w:rsidRPr="00190B31">
              <w:rPr>
                <w:rFonts w:cstheme="minorHAnsi"/>
              </w:rPr>
              <w:t xml:space="preserve"> can extend the learning at home)</w:t>
            </w:r>
            <w:r w:rsidRPr="00190B31">
              <w:rPr>
                <w:rFonts w:cstheme="minorHAnsi"/>
                <w:b/>
              </w:rPr>
              <w:t>:</w:t>
            </w:r>
          </w:p>
          <w:p w14:paraId="3EC866C0" w14:textId="291AB71B" w:rsidR="00D3432C" w:rsidRDefault="00D3432C" w:rsidP="00D3432C">
            <w:pPr>
              <w:pStyle w:val="NoSpacing"/>
              <w:ind w:right="-45"/>
              <w:rPr>
                <w:rFonts w:cstheme="minorHAnsi"/>
                <w:b/>
              </w:rPr>
            </w:pPr>
          </w:p>
          <w:p w14:paraId="00EF5B1B" w14:textId="7DF215EF" w:rsidR="00D3432C" w:rsidRPr="00AE755D" w:rsidRDefault="00D3432C" w:rsidP="00D3432C">
            <w:pPr>
              <w:pStyle w:val="NoSpacing"/>
              <w:ind w:right="-45"/>
              <w:rPr>
                <w:rFonts w:cstheme="minorHAnsi"/>
                <w:bCs/>
              </w:rPr>
            </w:pPr>
            <w:r w:rsidRPr="00AE755D">
              <w:rPr>
                <w:rFonts w:cstheme="minorHAnsi"/>
                <w:bCs/>
              </w:rPr>
              <w:t>At home you could….</w:t>
            </w:r>
          </w:p>
          <w:p w14:paraId="1E240D5E" w14:textId="77777777" w:rsidR="00D3432C" w:rsidRDefault="00D3432C" w:rsidP="00D3432C"/>
        </w:tc>
        <w:tc>
          <w:tcPr>
            <w:tcW w:w="6283" w:type="dxa"/>
          </w:tcPr>
          <w:p w14:paraId="0301E180" w14:textId="77777777" w:rsidR="00C840CF" w:rsidRPr="00190B31" w:rsidRDefault="00C840CF" w:rsidP="00C840CF">
            <w:pPr>
              <w:pStyle w:val="NoSpacing"/>
              <w:rPr>
                <w:rFonts w:cstheme="minorHAnsi"/>
              </w:rPr>
            </w:pPr>
            <w:r w:rsidRPr="00190B31">
              <w:rPr>
                <w:rFonts w:cstheme="minorHAnsi"/>
                <w:b/>
              </w:rPr>
              <w:t xml:space="preserve">Description:  </w:t>
            </w:r>
            <w:r w:rsidRPr="00190B31">
              <w:rPr>
                <w:rFonts w:cstheme="minorHAnsi"/>
              </w:rPr>
              <w:t xml:space="preserve">This section helps you plan to communicate your experience to the families about why this experience was appropriate for their children’s development.  How will </w:t>
            </w:r>
            <w:r w:rsidRPr="00190B31">
              <w:rPr>
                <w:rFonts w:cstheme="minorHAnsi"/>
                <w:u w:val="single"/>
              </w:rPr>
              <w:t>you initiate and educate</w:t>
            </w:r>
            <w:r w:rsidRPr="00190B31">
              <w:rPr>
                <w:rFonts w:cstheme="minorHAnsi"/>
              </w:rPr>
              <w:t xml:space="preserve"> parents’ understanding the connection between children’s experiences and their learning with this activity?  </w:t>
            </w:r>
          </w:p>
          <w:p w14:paraId="7A349648" w14:textId="77777777" w:rsidR="00C840CF" w:rsidRPr="00190B31" w:rsidRDefault="00C840CF" w:rsidP="00C840CF">
            <w:pPr>
              <w:pStyle w:val="NoSpacing"/>
              <w:ind w:left="90"/>
              <w:rPr>
                <w:rFonts w:cstheme="minorHAnsi"/>
              </w:rPr>
            </w:pPr>
          </w:p>
          <w:p w14:paraId="4E763D7F" w14:textId="77777777" w:rsidR="00C840CF" w:rsidRPr="00190B31" w:rsidRDefault="00C840CF" w:rsidP="00C840CF">
            <w:pPr>
              <w:pStyle w:val="NoSpacing"/>
              <w:rPr>
                <w:rFonts w:cstheme="minorHAnsi"/>
              </w:rPr>
            </w:pPr>
            <w:r w:rsidRPr="00190B31">
              <w:rPr>
                <w:rFonts w:cstheme="minorHAnsi"/>
                <w:b/>
              </w:rPr>
              <w:t>Expectation:</w:t>
            </w:r>
            <w:r w:rsidRPr="00190B31">
              <w:rPr>
                <w:rFonts w:cstheme="minorHAnsi"/>
              </w:rPr>
              <w:t xml:space="preserve">  Identify the mode of how you will communicate to parents (ex. Newsletter, parent board) as well as the content of what you will say to parents why this experience was important for children’s development in a short succinct  </w:t>
            </w:r>
          </w:p>
          <w:p w14:paraId="29220CED" w14:textId="77777777" w:rsidR="00C840CF" w:rsidRPr="00190B31" w:rsidRDefault="00C840CF" w:rsidP="00C840CF">
            <w:pPr>
              <w:pStyle w:val="NoSpacing"/>
              <w:ind w:right="-45"/>
              <w:rPr>
                <w:rFonts w:cstheme="minorHAnsi"/>
              </w:rPr>
            </w:pPr>
            <w:r w:rsidRPr="00190B31">
              <w:rPr>
                <w:rFonts w:cstheme="minorHAnsi"/>
              </w:rPr>
              <w:t xml:space="preserve">description. </w:t>
            </w:r>
          </w:p>
          <w:p w14:paraId="1A56A722" w14:textId="77777777" w:rsidR="00C840CF" w:rsidRPr="00190B31" w:rsidRDefault="00C840CF" w:rsidP="00C840CF">
            <w:pPr>
              <w:pStyle w:val="NoSpacing"/>
              <w:ind w:right="-45"/>
              <w:rPr>
                <w:rFonts w:cstheme="minorHAnsi"/>
              </w:rPr>
            </w:pPr>
          </w:p>
          <w:p w14:paraId="6217AB39" w14:textId="09567E53" w:rsidR="00D3432C" w:rsidRPr="00190B31" w:rsidRDefault="00C840CF" w:rsidP="00C840CF">
            <w:pPr>
              <w:pStyle w:val="NoSpacing"/>
              <w:ind w:right="-45"/>
              <w:rPr>
                <w:rFonts w:cstheme="minorHAnsi"/>
                <w:b/>
              </w:rPr>
            </w:pPr>
            <w:r w:rsidRPr="00190B31">
              <w:rPr>
                <w:rFonts w:cstheme="minorHAnsi"/>
              </w:rPr>
              <w:t xml:space="preserve">Then come up with an extension activity families could easily do at home to help continue to build this skill.  Do not plan for families to have to purchase materials…think about what they may have around the house to support their children’s development with the skill you are teaching.  </w:t>
            </w:r>
            <w:bookmarkStart w:id="0" w:name="_GoBack"/>
            <w:bookmarkEnd w:id="0"/>
          </w:p>
        </w:tc>
      </w:tr>
    </w:tbl>
    <w:p w14:paraId="5DA794E4" w14:textId="77777777" w:rsidR="004274D2" w:rsidRDefault="004274D2"/>
    <w:sectPr w:rsidR="004274D2" w:rsidSect="00A407A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723DF"/>
    <w:multiLevelType w:val="hybridMultilevel"/>
    <w:tmpl w:val="AE7E9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4620C5"/>
    <w:multiLevelType w:val="hybridMultilevel"/>
    <w:tmpl w:val="BB8C6F0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D2"/>
    <w:rsid w:val="000E5C69"/>
    <w:rsid w:val="00113DA2"/>
    <w:rsid w:val="001524AC"/>
    <w:rsid w:val="001C0918"/>
    <w:rsid w:val="001D0085"/>
    <w:rsid w:val="001D6943"/>
    <w:rsid w:val="002147E7"/>
    <w:rsid w:val="0021574D"/>
    <w:rsid w:val="00256243"/>
    <w:rsid w:val="002676EB"/>
    <w:rsid w:val="002C5FB5"/>
    <w:rsid w:val="00321A0B"/>
    <w:rsid w:val="003427DA"/>
    <w:rsid w:val="003F1C94"/>
    <w:rsid w:val="00400DF5"/>
    <w:rsid w:val="004274D2"/>
    <w:rsid w:val="004965CA"/>
    <w:rsid w:val="004B0AF3"/>
    <w:rsid w:val="004C3FFF"/>
    <w:rsid w:val="00545F63"/>
    <w:rsid w:val="005F327D"/>
    <w:rsid w:val="00632F1B"/>
    <w:rsid w:val="00642B8A"/>
    <w:rsid w:val="006E5ADB"/>
    <w:rsid w:val="00722205"/>
    <w:rsid w:val="00736770"/>
    <w:rsid w:val="007B73B0"/>
    <w:rsid w:val="00804F49"/>
    <w:rsid w:val="00853FC5"/>
    <w:rsid w:val="00862548"/>
    <w:rsid w:val="00880578"/>
    <w:rsid w:val="008B6262"/>
    <w:rsid w:val="008B790A"/>
    <w:rsid w:val="008C3D72"/>
    <w:rsid w:val="008D1A34"/>
    <w:rsid w:val="008F2B2C"/>
    <w:rsid w:val="00906694"/>
    <w:rsid w:val="009438EB"/>
    <w:rsid w:val="00966600"/>
    <w:rsid w:val="00995E6F"/>
    <w:rsid w:val="009A2F13"/>
    <w:rsid w:val="009C10C9"/>
    <w:rsid w:val="00A407A0"/>
    <w:rsid w:val="00AE755D"/>
    <w:rsid w:val="00B20D24"/>
    <w:rsid w:val="00B720A8"/>
    <w:rsid w:val="00B8482A"/>
    <w:rsid w:val="00BD72B3"/>
    <w:rsid w:val="00C05A10"/>
    <w:rsid w:val="00C65B1B"/>
    <w:rsid w:val="00C840CF"/>
    <w:rsid w:val="00CB6F51"/>
    <w:rsid w:val="00CE3244"/>
    <w:rsid w:val="00D303A1"/>
    <w:rsid w:val="00D3432C"/>
    <w:rsid w:val="00E21734"/>
    <w:rsid w:val="00EB6178"/>
    <w:rsid w:val="00EF77C6"/>
    <w:rsid w:val="00F01787"/>
    <w:rsid w:val="00FE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124"/>
  <w15:chartTrackingRefBased/>
  <w15:docId w15:val="{040A4AD7-62EB-4ECC-81C2-EA72B1AC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2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06694"/>
    <w:pPr>
      <w:spacing w:after="0" w:line="240" w:lineRule="auto"/>
    </w:pPr>
  </w:style>
  <w:style w:type="paragraph" w:styleId="ListParagraph">
    <w:name w:val="List Paragraph"/>
    <w:basedOn w:val="Normal"/>
    <w:uiPriority w:val="34"/>
    <w:qFormat/>
    <w:rsid w:val="003427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EFDCC-4163-497F-8F5F-15201D229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10</Pages>
  <Words>2820</Words>
  <Characters>16078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Johnson</dc:creator>
  <cp:keywords/>
  <dc:description/>
  <cp:lastModifiedBy>Rachel Johnson</cp:lastModifiedBy>
  <cp:revision>52</cp:revision>
  <dcterms:created xsi:type="dcterms:W3CDTF">2020-10-03T19:43:00Z</dcterms:created>
  <dcterms:modified xsi:type="dcterms:W3CDTF">2020-10-04T21:40:00Z</dcterms:modified>
</cp:coreProperties>
</file>